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B48F" w14:textId="095E86EE" w:rsidR="00913794" w:rsidRPr="00096860" w:rsidRDefault="0013395A" w:rsidP="001A5510">
      <w:pPr>
        <w:pStyle w:val="Title"/>
        <w:rPr>
          <w:rFonts w:asciiTheme="minorHAnsi" w:hAnsiTheme="minorHAnsi" w:cstheme="minorHAnsi"/>
          <w:sz w:val="17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DFFCE73" wp14:editId="3B76D7DE">
            <wp:simplePos x="0" y="0"/>
            <wp:positionH relativeFrom="column">
              <wp:posOffset>7949565</wp:posOffset>
            </wp:positionH>
            <wp:positionV relativeFrom="paragraph">
              <wp:posOffset>137795</wp:posOffset>
            </wp:positionV>
            <wp:extent cx="728345" cy="728345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CA" w:rsidRPr="00096860">
        <w:rPr>
          <w:rFonts w:asciiTheme="minorHAnsi" w:hAnsiTheme="minorHAnsi" w:cstheme="minorHAnsi"/>
          <w:noProof/>
        </w:rPr>
        <w:drawing>
          <wp:anchor distT="0" distB="0" distL="0" distR="0" simplePos="0" relativeHeight="251653632" behindDoc="1" locked="0" layoutInCell="1" allowOverlap="1" wp14:anchorId="7D7AB1A1" wp14:editId="4D96A31E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436316" cy="143827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6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3D589F" w14:textId="261EDF05" w:rsidR="00731383" w:rsidRPr="00096860" w:rsidRDefault="00731383" w:rsidP="001A5510">
      <w:pPr>
        <w:rPr>
          <w:rFonts w:asciiTheme="minorHAnsi" w:hAnsiTheme="minorHAnsi" w:cstheme="minorHAnsi"/>
        </w:rPr>
      </w:pPr>
      <w:r w:rsidRPr="00096860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0002DCF" wp14:editId="04C44443">
                <wp:simplePos x="0" y="0"/>
                <wp:positionH relativeFrom="column">
                  <wp:posOffset>-1084580</wp:posOffset>
                </wp:positionH>
                <wp:positionV relativeFrom="paragraph">
                  <wp:posOffset>174625</wp:posOffset>
                </wp:positionV>
                <wp:extent cx="4133850" cy="823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2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93BD" w14:textId="23540A2E" w:rsidR="00731383" w:rsidRPr="00731383" w:rsidRDefault="0013395A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Year 2</w:t>
                            </w:r>
                            <w:r w:rsidR="00731383"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D566A2B" w14:textId="433E3850" w:rsidR="00731383" w:rsidRPr="00731383" w:rsidRDefault="00731383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Long Term Planning 202</w:t>
                            </w:r>
                            <w:r w:rsidR="00885D4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5 </w:t>
                            </w: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-202</w:t>
                            </w:r>
                            <w:r w:rsidR="00885D4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2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4pt;margin-top:13.75pt;width:325.5pt;height:64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Kbpz298AAAALAQAADwAAAGRycy9k&#10;b3ducmV2LnhtbEyPwU7DMBBE70j8g7VI3Fq7UUNKiFNVRVxBtAWJmxtvk4h4HcVuE/6e5USPq3ma&#10;eVusJ9eJCw6h9aRhMVcgkCpvW6o1HPYvsxWIEA1Z03lCDT8YYF3e3hQmt36kd7zsYi24hEJuNDQx&#10;9rmUoWrQmTD3PRJnJz84E/kcamkHM3K562Si1IN0piVeaEyP2war793Zafh4PX19LtVb/ezSfvST&#10;kuQepdb3d9PmCUTEKf7D8KfP6lCy09GfyQbRaZgtMsXuUUOSpSCYWK5UAuLIaJolIMtCXv9Q/gIA&#10;AP//AwBQSwECLQAUAAYACAAAACEAtoM4kv4AAADhAQAAEwAAAAAAAAAAAAAAAAAAAAAAW0NvbnRl&#10;bnRfVHlwZXNdLnhtbFBLAQItABQABgAIAAAAIQA4/SH/1gAAAJQBAAALAAAAAAAAAAAAAAAAAC8B&#10;AABfcmVscy8ucmVsc1BLAQItABQABgAIAAAAIQDOjpgU9wEAAM0DAAAOAAAAAAAAAAAAAAAAAC4C&#10;AABkcnMvZTJvRG9jLnhtbFBLAQItABQABgAIAAAAIQApunPb3wAAAAsBAAAPAAAAAAAAAAAAAAAA&#10;AFEEAABkcnMvZG93bnJldi54bWxQSwUGAAAAAAQABADzAAAAXQUAAAAA&#10;" filled="f" stroked="f">
                <v:textbox>
                  <w:txbxContent>
                    <w:p w14:paraId="0D5793BD" w14:textId="23540A2E" w:rsidR="00731383" w:rsidRPr="00731383" w:rsidRDefault="0013395A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Year 2</w:t>
                      </w:r>
                      <w:r w:rsidR="00731383"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D566A2B" w14:textId="433E3850" w:rsidR="00731383" w:rsidRPr="00731383" w:rsidRDefault="00731383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Long Term Planning 202</w:t>
                      </w:r>
                      <w:r w:rsidR="00885D4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5 </w:t>
                      </w: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-202</w:t>
                      </w:r>
                      <w:r w:rsidR="00885D4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2819D" w14:textId="50054CFA" w:rsidR="00731383" w:rsidRPr="00096860" w:rsidRDefault="00731383" w:rsidP="001A5510">
      <w:pPr>
        <w:rPr>
          <w:rFonts w:asciiTheme="minorHAnsi" w:hAnsiTheme="minorHAnsi" w:cstheme="minorHAnsi"/>
        </w:rPr>
      </w:pPr>
    </w:p>
    <w:p w14:paraId="41992660" w14:textId="185CB838" w:rsidR="00731383" w:rsidRPr="00096860" w:rsidRDefault="00731383" w:rsidP="001A5510">
      <w:pPr>
        <w:rPr>
          <w:rFonts w:asciiTheme="minorHAnsi" w:hAnsiTheme="minorHAnsi" w:cstheme="minorHAnsi"/>
        </w:rPr>
      </w:pPr>
    </w:p>
    <w:p w14:paraId="6A2DEC91" w14:textId="7ED95C0D" w:rsidR="00731383" w:rsidRPr="00096860" w:rsidRDefault="00731383" w:rsidP="001A5510">
      <w:pPr>
        <w:rPr>
          <w:rFonts w:asciiTheme="minorHAnsi" w:hAnsiTheme="minorHAnsi" w:cstheme="minorHAnsi"/>
        </w:rPr>
      </w:pPr>
    </w:p>
    <w:p w14:paraId="73AD55B5" w14:textId="34746695" w:rsidR="00731383" w:rsidRPr="00096860" w:rsidRDefault="00731383" w:rsidP="001A5510">
      <w:pPr>
        <w:rPr>
          <w:rFonts w:asciiTheme="minorHAnsi" w:hAnsiTheme="minorHAnsi" w:cstheme="minorHAnsi"/>
        </w:rPr>
      </w:pPr>
    </w:p>
    <w:p w14:paraId="20072D7B" w14:textId="4E689529" w:rsidR="00731383" w:rsidRPr="00096860" w:rsidRDefault="00731383" w:rsidP="001A5510">
      <w:pPr>
        <w:rPr>
          <w:rFonts w:asciiTheme="minorHAnsi" w:hAnsiTheme="minorHAnsi" w:cstheme="minorHAnsi"/>
        </w:rPr>
      </w:pPr>
    </w:p>
    <w:p w14:paraId="1D2F18B1" w14:textId="77BDD930" w:rsidR="00731383" w:rsidRPr="00096860" w:rsidRDefault="00731383" w:rsidP="001A5510">
      <w:pPr>
        <w:rPr>
          <w:rFonts w:asciiTheme="minorHAnsi" w:hAnsiTheme="minorHAnsi" w:cstheme="minorHAnsi"/>
        </w:rPr>
      </w:pPr>
    </w:p>
    <w:p w14:paraId="65AB61C2" w14:textId="1A53EA62" w:rsidR="00731383" w:rsidRPr="00096860" w:rsidRDefault="00731383" w:rsidP="001A5510">
      <w:pPr>
        <w:rPr>
          <w:rFonts w:asciiTheme="minorHAnsi" w:hAnsiTheme="minorHAnsi" w:cstheme="minorHAnsi"/>
        </w:rPr>
      </w:pPr>
    </w:p>
    <w:p w14:paraId="678144C2" w14:textId="254F6CCD" w:rsidR="00731383" w:rsidRPr="00096860" w:rsidRDefault="00731383" w:rsidP="001A5510">
      <w:pPr>
        <w:tabs>
          <w:tab w:val="left" w:pos="1320"/>
        </w:tabs>
        <w:rPr>
          <w:rFonts w:asciiTheme="minorHAnsi" w:hAnsiTheme="minorHAnsi" w:cstheme="minorHAnsi"/>
        </w:rPr>
      </w:pPr>
    </w:p>
    <w:tbl>
      <w:tblPr>
        <w:tblStyle w:val="TableGrid"/>
        <w:tblW w:w="15026" w:type="dxa"/>
        <w:tblInd w:w="-1843" w:type="dxa"/>
        <w:tblLook w:val="04A0" w:firstRow="1" w:lastRow="0" w:firstColumn="1" w:lastColumn="0" w:noHBand="0" w:noVBand="1"/>
      </w:tblPr>
      <w:tblGrid>
        <w:gridCol w:w="1990"/>
        <w:gridCol w:w="2172"/>
        <w:gridCol w:w="2173"/>
        <w:gridCol w:w="611"/>
        <w:gridCol w:w="1562"/>
        <w:gridCol w:w="2172"/>
        <w:gridCol w:w="2173"/>
        <w:gridCol w:w="2173"/>
      </w:tblGrid>
      <w:tr w:rsidR="00DD18C6" w:rsidRPr="00096860" w14:paraId="455D152A" w14:textId="77777777" w:rsidTr="00926316">
        <w:trPr>
          <w:trHeight w:val="4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D455" w14:textId="77777777" w:rsidR="00DD18C6" w:rsidRPr="00096860" w:rsidRDefault="00DD18C6" w:rsidP="009263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5288F6" w14:textId="77777777" w:rsidR="00DD18C6" w:rsidRPr="00096860" w:rsidRDefault="00DD18C6" w:rsidP="001A5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b/>
                <w:sz w:val="28"/>
              </w:rPr>
              <w:t>Year 2 Planning Overview</w:t>
            </w:r>
          </w:p>
        </w:tc>
      </w:tr>
      <w:tr w:rsidR="00DD18C6" w:rsidRPr="00096860" w14:paraId="3CFBBFAF" w14:textId="77777777" w:rsidTr="00926316">
        <w:trPr>
          <w:trHeight w:val="41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D742" w14:textId="77777777" w:rsidR="00DD18C6" w:rsidRPr="00096860" w:rsidRDefault="00DD18C6" w:rsidP="009263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4ABC124" w14:textId="77777777" w:rsidR="00DD18C6" w:rsidRPr="00096860" w:rsidRDefault="00DD18C6" w:rsidP="001A5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1D4476" w14:textId="77777777" w:rsidR="00DD18C6" w:rsidRPr="00096860" w:rsidRDefault="00DD18C6" w:rsidP="001A5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9D86086" w14:textId="77777777" w:rsidR="00DD18C6" w:rsidRPr="00096860" w:rsidRDefault="00DD18C6" w:rsidP="001A5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AC30CD" w:rsidRPr="00096860" w14:paraId="5D949DC8" w14:textId="77777777" w:rsidTr="00926316">
        <w:trPr>
          <w:trHeight w:val="4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6C044A0" w14:textId="0D617683" w:rsidR="00AC30CD" w:rsidRPr="00096860" w:rsidRDefault="00AC30CD" w:rsidP="00926316">
            <w:pPr>
              <w:jc w:val="center"/>
              <w:rPr>
                <w:rFonts w:asciiTheme="minorHAnsi" w:hAnsiTheme="minorHAnsi" w:cstheme="minorHAnsi"/>
              </w:rPr>
            </w:pPr>
            <w:r w:rsidRPr="00096860">
              <w:rPr>
                <w:rFonts w:asciiTheme="minorHAnsi" w:hAnsiTheme="minorHAnsi" w:cstheme="minorHAnsi"/>
                <w:b/>
              </w:rPr>
              <w:t>Key Texts suggestions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0D3A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 xml:space="preserve">World in Danger by Frankie Morland </w:t>
            </w:r>
          </w:p>
          <w:p w14:paraId="43F239DE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Mr Wolf’s Pancakes (tales with a twist similar to Little red Hen)</w:t>
            </w:r>
          </w:p>
          <w:p w14:paraId="3EA2E4A5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 xml:space="preserve">Also tales with a twist = Pigs Might Fly by Jonathan Emmett, </w:t>
            </w:r>
          </w:p>
          <w:p w14:paraId="0A2A7678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 xml:space="preserve">Into the Forest/Tunnel  by Anthony Browne </w:t>
            </w:r>
          </w:p>
          <w:p w14:paraId="63DFC379" w14:textId="77777777" w:rsidR="00AC30CD" w:rsidRPr="004A6A3C" w:rsidRDefault="00AC30CD" w:rsidP="00AC30CD">
            <w:pPr>
              <w:numPr>
                <w:ilvl w:val="0"/>
                <w:numId w:val="17"/>
              </w:numPr>
              <w:tabs>
                <w:tab w:val="num" w:pos="720"/>
                <w:tab w:val="left" w:pos="20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Biscuit Bear</w:t>
            </w:r>
          </w:p>
          <w:p w14:paraId="1A5AEA40" w14:textId="77777777" w:rsidR="00AC30CD" w:rsidRPr="004A6A3C" w:rsidRDefault="00AC30CD" w:rsidP="00AC30CD">
            <w:pPr>
              <w:numPr>
                <w:ilvl w:val="0"/>
                <w:numId w:val="17"/>
              </w:numPr>
              <w:tabs>
                <w:tab w:val="num" w:pos="720"/>
                <w:tab w:val="left" w:pos="20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Mr Wolves’ Pancakes</w:t>
            </w:r>
          </w:p>
          <w:p w14:paraId="2CD9654E" w14:textId="77777777" w:rsidR="00AC30CD" w:rsidRPr="004A6A3C" w:rsidRDefault="00AC30CD" w:rsidP="00AC30CD">
            <w:pPr>
              <w:numPr>
                <w:ilvl w:val="0"/>
                <w:numId w:val="17"/>
              </w:numPr>
              <w:tabs>
                <w:tab w:val="num" w:pos="720"/>
                <w:tab w:val="left" w:pos="209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Little Red Hen</w:t>
            </w:r>
          </w:p>
          <w:p w14:paraId="69155982" w14:textId="1E831A40" w:rsidR="00AC30CD" w:rsidRPr="00096860" w:rsidRDefault="00AC30CD" w:rsidP="00AC30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AD912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Grandad’s island (topic book)</w:t>
            </w:r>
          </w:p>
          <w:p w14:paraId="69866D70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George’s marvellous medicine</w:t>
            </w:r>
          </w:p>
          <w:p w14:paraId="65216316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Twits</w:t>
            </w:r>
          </w:p>
          <w:p w14:paraId="4CE3376E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Dear Greenpeace (letter writing: revisit y1 letters)</w:t>
            </w:r>
          </w:p>
          <w:p w14:paraId="43D25B24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Meerkat Mail (letter/ postcard writing)</w:t>
            </w:r>
          </w:p>
          <w:p w14:paraId="77FF484B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Little Red Riding Hood was Rotten</w:t>
            </w:r>
          </w:p>
          <w:p w14:paraId="17856BBF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Big Bad Pig</w:t>
            </w:r>
          </w:p>
          <w:p w14:paraId="748333A8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Same but different</w:t>
            </w:r>
          </w:p>
          <w:p w14:paraId="6861B9DA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Tiger Skin Rug</w:t>
            </w:r>
          </w:p>
          <w:p w14:paraId="7317B095" w14:textId="0BACC534" w:rsidR="00AC30CD" w:rsidRPr="006A4308" w:rsidRDefault="00AC30CD" w:rsidP="006A4308">
            <w:pPr>
              <w:numPr>
                <w:ilvl w:val="0"/>
                <w:numId w:val="17"/>
              </w:numPr>
              <w:tabs>
                <w:tab w:val="left" w:pos="2095"/>
              </w:tabs>
              <w:rPr>
                <w:rFonts w:asciiTheme="minorHAnsi" w:hAnsiTheme="minorHAnsi" w:cstheme="minorBidi"/>
                <w:sz w:val="18"/>
                <w:szCs w:val="18"/>
              </w:rPr>
            </w:pPr>
            <w:r w:rsidRPr="004A6A3C">
              <w:rPr>
                <w:rFonts w:asciiTheme="minorHAnsi" w:hAnsiTheme="minorHAnsi" w:cstheme="minorBidi"/>
                <w:sz w:val="18"/>
                <w:szCs w:val="18"/>
              </w:rPr>
              <w:t xml:space="preserve">The Big Book of Blue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450C3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diary of a killer cat.</w:t>
            </w:r>
          </w:p>
          <w:p w14:paraId="402B2946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 xml:space="preserve">The Hodgeheg </w:t>
            </w:r>
          </w:p>
          <w:p w14:paraId="52DB3380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Fantastic Mr Fox</w:t>
            </w:r>
          </w:p>
          <w:p w14:paraId="3E53A3DF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Dear Greenpeace</w:t>
            </w:r>
          </w:p>
          <w:p w14:paraId="29C26AD8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Handa’s Surprise</w:t>
            </w:r>
          </w:p>
          <w:p w14:paraId="2289A93A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6A3C">
              <w:rPr>
                <w:rFonts w:asciiTheme="minorHAnsi" w:hAnsiTheme="minorHAnsi" w:cstheme="minorHAnsi"/>
                <w:sz w:val="18"/>
                <w:szCs w:val="18"/>
              </w:rPr>
              <w:t>The Green, Green Forest</w:t>
            </w:r>
          </w:p>
          <w:p w14:paraId="162DD7DC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004A6A3C">
              <w:rPr>
                <w:rFonts w:asciiTheme="minorHAnsi" w:hAnsiTheme="minorHAnsi" w:cstheme="minorBidi"/>
                <w:sz w:val="18"/>
                <w:szCs w:val="18"/>
              </w:rPr>
              <w:t>The Boy Who Grew a Forest</w:t>
            </w:r>
          </w:p>
          <w:p w14:paraId="77BED8D4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004A6A3C">
              <w:rPr>
                <w:rFonts w:asciiTheme="minorHAnsi" w:hAnsiTheme="minorHAnsi" w:cstheme="minorBidi"/>
                <w:sz w:val="18"/>
                <w:szCs w:val="18"/>
              </w:rPr>
              <w:t>Buddy’s Rainforest Rescue</w:t>
            </w:r>
          </w:p>
          <w:p w14:paraId="6F9128E9" w14:textId="77777777" w:rsidR="00AC30CD" w:rsidRPr="004A6A3C" w:rsidRDefault="00AC30CD" w:rsidP="00AC30CD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004A6A3C">
              <w:rPr>
                <w:rFonts w:asciiTheme="minorHAnsi" w:hAnsiTheme="minorHAnsi" w:cstheme="minorBidi"/>
                <w:sz w:val="18"/>
                <w:szCs w:val="18"/>
              </w:rPr>
              <w:t>Rainforest Explorers</w:t>
            </w:r>
          </w:p>
          <w:p w14:paraId="6EDE3498" w14:textId="4AA1B865" w:rsidR="00AC30CD" w:rsidRPr="006A4308" w:rsidRDefault="00AC30CD" w:rsidP="006A4308">
            <w:pPr>
              <w:pStyle w:val="ListParagraph"/>
              <w:numPr>
                <w:ilvl w:val="0"/>
                <w:numId w:val="1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Bidi"/>
                <w:sz w:val="18"/>
                <w:szCs w:val="18"/>
              </w:rPr>
            </w:pPr>
            <w:r w:rsidRPr="004A6A3C">
              <w:rPr>
                <w:rFonts w:asciiTheme="minorHAnsi" w:hAnsiTheme="minorHAnsi" w:cstheme="minorBidi"/>
                <w:sz w:val="18"/>
                <w:szCs w:val="18"/>
              </w:rPr>
              <w:t>The Great Yapok Tree</w:t>
            </w:r>
          </w:p>
        </w:tc>
      </w:tr>
      <w:tr w:rsidR="008E6586" w:rsidRPr="00096860" w14:paraId="5B10B96B" w14:textId="77777777" w:rsidTr="00A21EF9">
        <w:trPr>
          <w:trHeight w:val="4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C836FBB" w14:textId="77777777" w:rsidR="008E6586" w:rsidRPr="00096860" w:rsidRDefault="008E6586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b/>
              </w:rPr>
              <w:t>English/Phonics</w:t>
            </w:r>
          </w:p>
          <w:p w14:paraId="619336E1" w14:textId="77777777" w:rsidR="008E6586" w:rsidRPr="00096860" w:rsidRDefault="008E6586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414B5" w14:textId="77777777" w:rsidR="008E6586" w:rsidRPr="006A4308" w:rsidRDefault="008E6586" w:rsidP="006A430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A430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Write Stuff Units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B3FFE" w14:textId="5B46FEE8" w:rsidR="008E6586" w:rsidRPr="006A4308" w:rsidRDefault="008E6586" w:rsidP="006A4308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A430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Write Stuff Units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4CA47" w14:textId="4DADF9B3" w:rsidR="008E6586" w:rsidRPr="008E6586" w:rsidRDefault="008E6586" w:rsidP="006A4308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430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Write Stuff Units</w:t>
            </w:r>
          </w:p>
        </w:tc>
      </w:tr>
      <w:tr w:rsidR="00AC30CD" w:rsidRPr="00096860" w14:paraId="76DC1508" w14:textId="77777777" w:rsidTr="00926316">
        <w:trPr>
          <w:trHeight w:val="4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319FFC" w14:textId="7CAD07D5" w:rsidR="00AC30CD" w:rsidRPr="00096860" w:rsidRDefault="00AC30CD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</w:rPr>
              <w:t>Purposes for writing</w:t>
            </w:r>
          </w:p>
        </w:tc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E1507" w14:textId="24E96C90" w:rsidR="00AC30CD" w:rsidRDefault="00AC30CD" w:rsidP="00710E3B">
            <w:pPr>
              <w:contextualSpacing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096860"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2CA8DA48" wp14:editId="61F32C63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61277</wp:posOffset>
                  </wp:positionV>
                  <wp:extent cx="3442447" cy="740659"/>
                  <wp:effectExtent l="0" t="0" r="5715" b="2540"/>
                  <wp:wrapTight wrapText="bothSides">
                    <wp:wrapPolygon edited="0">
                      <wp:start x="0" y="0"/>
                      <wp:lineTo x="0" y="21118"/>
                      <wp:lineTo x="21516" y="21118"/>
                      <wp:lineTo x="21516" y="0"/>
                      <wp:lineTo x="0" y="0"/>
                    </wp:wrapPolygon>
                  </wp:wrapTight>
                  <wp:docPr id="2" name="Picture 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Tex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618"/>
                          <a:stretch/>
                        </pic:blipFill>
                        <pic:spPr>
                          <a:xfrm>
                            <a:off x="0" y="0"/>
                            <a:ext cx="3442447" cy="740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0AF88F" w14:textId="71C4C5E9" w:rsidR="00AC30CD" w:rsidRDefault="00AC30CD" w:rsidP="00710E3B">
            <w:pPr>
              <w:contextualSpacing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09A92E59" w14:textId="77777777" w:rsidR="00AC30CD" w:rsidRDefault="00AC30CD" w:rsidP="00710E3B">
            <w:pPr>
              <w:contextualSpacing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549F1B03" w14:textId="7846372D" w:rsidR="00AC30CD" w:rsidRPr="00AC30CD" w:rsidRDefault="00AC30CD" w:rsidP="00710E3B">
            <w:pPr>
              <w:contextualSpacing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AC30CD" w:rsidRPr="00096860" w14:paraId="725E5B8F" w14:textId="77777777" w:rsidTr="00926316">
        <w:trPr>
          <w:trHeight w:val="4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6D2EAA" w14:textId="2DEAB4BA" w:rsidR="00AC30CD" w:rsidRDefault="00AC30CD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</w:rPr>
              <w:t>Mathematics</w:t>
            </w:r>
          </w:p>
          <w:p w14:paraId="06D3049C" w14:textId="55960FE6" w:rsidR="00710E3B" w:rsidRDefault="00710E3B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86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5136" behindDoc="0" locked="0" layoutInCell="1" allowOverlap="1" wp14:anchorId="1CA6D48D" wp14:editId="578B2B7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62230</wp:posOffset>
                  </wp:positionV>
                  <wp:extent cx="564515" cy="556895"/>
                  <wp:effectExtent l="0" t="0" r="6985" b="0"/>
                  <wp:wrapSquare wrapText="bothSides"/>
                  <wp:docPr id="6" name="Picture 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96B03" w14:textId="011F66E9" w:rsidR="00710E3B" w:rsidRDefault="00710E3B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092A6F" w14:textId="77777777" w:rsidR="00AC30CD" w:rsidRDefault="00AC30CD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A7F2C3" w14:textId="77777777" w:rsidR="00710E3B" w:rsidRDefault="00710E3B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D4B732" w14:textId="7C3D453C" w:rsidR="00710E3B" w:rsidRPr="006E6D43" w:rsidRDefault="00710E3B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A63B6" w14:textId="0618E8D4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Place Value</w:t>
            </w:r>
          </w:p>
          <w:p w14:paraId="1B7E7FD8" w14:textId="04A8B328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  <w:r w:rsidRPr="00154949">
              <w:rPr>
                <w:rStyle w:val="normaltextrun"/>
                <w:rFonts w:asciiTheme="minorHAnsi" w:hAnsiTheme="minorHAnsi" w:cstheme="minorBidi"/>
              </w:rPr>
              <w:t>Addition and Subtraction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FDFC4" w14:textId="56EDCA77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Addition and Subtraction</w:t>
            </w:r>
          </w:p>
          <w:p w14:paraId="5EFB45A7" w14:textId="7B7D1543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  <w:r w:rsidRPr="00154949">
              <w:rPr>
                <w:rStyle w:val="normaltextrun"/>
                <w:rFonts w:asciiTheme="minorHAnsi" w:hAnsiTheme="minorHAnsi" w:cstheme="minorBidi"/>
              </w:rPr>
              <w:t>Multiplication and Division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74F0D" w14:textId="77777777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Fractions</w:t>
            </w:r>
          </w:p>
          <w:p w14:paraId="68ABFCBE" w14:textId="6DD06A21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  <w:r w:rsidRPr="00154949">
              <w:rPr>
                <w:rStyle w:val="normaltextrun"/>
                <w:rFonts w:asciiTheme="minorHAnsi" w:hAnsiTheme="minorHAnsi" w:cstheme="minorBidi"/>
              </w:rPr>
              <w:t>Money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6DF8" w14:textId="77777777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Shape</w:t>
            </w:r>
          </w:p>
          <w:p w14:paraId="290C0680" w14:textId="467BB835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  <w:r w:rsidRPr="00154949">
              <w:rPr>
                <w:rStyle w:val="normaltextrun"/>
                <w:rFonts w:asciiTheme="minorHAnsi" w:hAnsiTheme="minorHAnsi" w:cstheme="minorBidi"/>
              </w:rPr>
              <w:t>Statistics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9F80" w14:textId="08A5A9F9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Measurement</w:t>
            </w:r>
          </w:p>
          <w:p w14:paraId="4D62318B" w14:textId="56766808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  <w:r w:rsidRPr="00154949">
              <w:rPr>
                <w:rStyle w:val="normaltextrun"/>
                <w:rFonts w:asciiTheme="minorHAnsi" w:hAnsiTheme="minorHAnsi" w:cstheme="minorBidi"/>
              </w:rPr>
              <w:t>Time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777F6" w14:textId="1781EC0D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Position and Direction</w:t>
            </w:r>
          </w:p>
          <w:p w14:paraId="54C22169" w14:textId="77777777" w:rsidR="00AC30CD" w:rsidRPr="00154949" w:rsidRDefault="00AC30CD" w:rsidP="00710E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  <w:p w14:paraId="7984AFEF" w14:textId="097653EE" w:rsidR="00AC30CD" w:rsidRPr="00154949" w:rsidRDefault="00AC30CD" w:rsidP="00710E3B">
            <w:pPr>
              <w:contextualSpacing/>
              <w:jc w:val="center"/>
              <w:rPr>
                <w:noProof/>
              </w:rPr>
            </w:pPr>
          </w:p>
        </w:tc>
      </w:tr>
      <w:tr w:rsidR="004F7377" w:rsidRPr="00096860" w14:paraId="2A53FB52" w14:textId="77777777" w:rsidTr="00154949">
        <w:trPr>
          <w:trHeight w:val="98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883304C" w14:textId="51844115" w:rsidR="004F7377" w:rsidRPr="006E6D43" w:rsidRDefault="004F7377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0B696" w14:textId="7A721CD4" w:rsidR="006D7DEB" w:rsidRPr="00154949" w:rsidRDefault="004F7377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Uses of everyday materials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C996AC" w14:textId="1C9DF39B" w:rsidR="004F7377" w:rsidRPr="00154949" w:rsidRDefault="004F7377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9AF95" w14:textId="5CE0332B" w:rsidR="004F7377" w:rsidRPr="00154949" w:rsidRDefault="004F7377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Living Things and their habitats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2DF0E" w14:textId="7D578AC3" w:rsidR="004F7377" w:rsidRPr="00154949" w:rsidRDefault="004F7377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Plants</w:t>
            </w:r>
          </w:p>
        </w:tc>
      </w:tr>
      <w:tr w:rsidR="00926316" w:rsidRPr="00096860" w14:paraId="2A437507" w14:textId="77777777" w:rsidTr="00154949">
        <w:trPr>
          <w:trHeight w:val="97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3A70B3E" w14:textId="59C1AF33" w:rsidR="00926316" w:rsidRPr="006E6D43" w:rsidRDefault="00926316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4A673711" w14:textId="38777E72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Using Networks and systems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74B87671" w14:textId="5962AFD8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Digital Photography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63A4C323" w14:textId="7C382181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Creating Media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42DEF9BF" w14:textId="44996340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Data and Information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7F1FDAAA" w14:textId="1C8DD7C0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Programming A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414BA80" w14:textId="38938782" w:rsidR="00926316" w:rsidRPr="00154949" w:rsidRDefault="000B597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Programming B</w:t>
            </w:r>
          </w:p>
        </w:tc>
      </w:tr>
    </w:tbl>
    <w:p w14:paraId="2CBCB724" w14:textId="77777777" w:rsidR="00835301" w:rsidRDefault="00835301"/>
    <w:p w14:paraId="2017D765" w14:textId="77777777" w:rsidR="00835301" w:rsidRDefault="00835301"/>
    <w:tbl>
      <w:tblPr>
        <w:tblStyle w:val="TableGrid"/>
        <w:tblW w:w="15026" w:type="dxa"/>
        <w:tblInd w:w="-1848" w:type="dxa"/>
        <w:tblLook w:val="04A0" w:firstRow="1" w:lastRow="0" w:firstColumn="1" w:lastColumn="0" w:noHBand="0" w:noVBand="1"/>
      </w:tblPr>
      <w:tblGrid>
        <w:gridCol w:w="1990"/>
        <w:gridCol w:w="2172"/>
        <w:gridCol w:w="1792"/>
        <w:gridCol w:w="381"/>
        <w:gridCol w:w="2173"/>
        <w:gridCol w:w="1982"/>
        <w:gridCol w:w="190"/>
        <w:gridCol w:w="2173"/>
        <w:gridCol w:w="2173"/>
      </w:tblGrid>
      <w:tr w:rsidR="00AC49A3" w:rsidRPr="00096860" w14:paraId="2D66D1FD" w14:textId="77777777" w:rsidTr="00154949">
        <w:trPr>
          <w:trHeight w:val="84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1B678BB" w14:textId="766B18EE" w:rsidR="00AC49A3" w:rsidRPr="006E6D43" w:rsidRDefault="00AC49A3" w:rsidP="009263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BB2B563" w14:textId="4BA7FA5B" w:rsidR="00AC49A3" w:rsidRPr="00154949" w:rsidRDefault="00AC49A3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The Gunpowder Plot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723032A" w14:textId="127CB245" w:rsidR="00AC49A3" w:rsidRPr="00154949" w:rsidRDefault="00AC49A3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Richard III &amp; King Charles II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AF6948" w14:textId="104A7CBA" w:rsidR="00AC49A3" w:rsidRPr="00154949" w:rsidRDefault="00AC49A3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Ruby Bridges goes to school</w:t>
            </w:r>
          </w:p>
        </w:tc>
      </w:tr>
      <w:tr w:rsidR="00AC49A3" w:rsidRPr="00096860" w14:paraId="2DCB2EFB" w14:textId="77777777" w:rsidTr="00154949">
        <w:trPr>
          <w:trHeight w:val="69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E050F2A" w14:textId="5B299838" w:rsidR="00AC49A3" w:rsidRDefault="00AC49A3" w:rsidP="002201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99FB0F5" w14:textId="6E46DF67" w:rsidR="00AC49A3" w:rsidRPr="00154949" w:rsidRDefault="00315D8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Continents and Oceans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C276165" w14:textId="3BC3C1B1" w:rsidR="00AC49A3" w:rsidRPr="00154949" w:rsidRDefault="00315D8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is it like in New Delhi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C803703" w14:textId="194FF38F" w:rsidR="00AC49A3" w:rsidRPr="00154949" w:rsidRDefault="00315D8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Air Pollution</w:t>
            </w:r>
          </w:p>
        </w:tc>
      </w:tr>
      <w:tr w:rsidR="002201C6" w:rsidRPr="00096860" w14:paraId="7573EDAD" w14:textId="77777777" w:rsidTr="00154949">
        <w:trPr>
          <w:trHeight w:val="129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0C15051" w14:textId="02E49D7A" w:rsidR="002201C6" w:rsidRDefault="002201C6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Art and Design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3319C8" w14:textId="57356D67" w:rsidR="002201C6" w:rsidRPr="00154949" w:rsidRDefault="00CB1A0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Cityscapes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0C5C6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3603F01" w14:textId="396EC2BE" w:rsidR="002201C6" w:rsidRPr="00154949" w:rsidRDefault="00CB1A04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Colour, Pattern and shape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EFCB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C4FDD5" w14:textId="0874061E" w:rsidR="002201C6" w:rsidRPr="00154949" w:rsidRDefault="008342EA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Urban and rural birds eye view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D255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1C6" w:rsidRPr="00096860" w14:paraId="7609C64B" w14:textId="77777777" w:rsidTr="00154949">
        <w:trPr>
          <w:trHeight w:val="116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7D2E551" w14:textId="4D329477" w:rsidR="002201C6" w:rsidRDefault="002201C6" w:rsidP="002201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2B31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2AE9DDAE" w14:textId="0B5E7B50" w:rsidR="002201C6" w:rsidRPr="00154949" w:rsidRDefault="008342EA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Structures – baby bear’s </w:t>
            </w: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C5"/>
              </w:rPr>
              <w:t>chair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1EBF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78AA6A9D" w14:textId="2C5E3363" w:rsidR="002201C6" w:rsidRPr="00154949" w:rsidRDefault="008342EA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Mechanisms – Fairground wheel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F216" w14:textId="77777777" w:rsidR="002201C6" w:rsidRPr="00154949" w:rsidRDefault="002201C6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3FC02F3" w14:textId="2D4595D0" w:rsidR="002201C6" w:rsidRPr="00154949" w:rsidRDefault="008342EA" w:rsidP="002201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15494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Mechanisms – making a moving monster</w:t>
            </w:r>
          </w:p>
        </w:tc>
      </w:tr>
      <w:tr w:rsidR="00835301" w:rsidRPr="00096860" w14:paraId="59708676" w14:textId="77777777" w:rsidTr="00154949">
        <w:trPr>
          <w:trHeight w:val="134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2F141BE" w14:textId="2D85E03F" w:rsidR="00835301" w:rsidRPr="006336F7" w:rsidRDefault="00835301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1C6">
              <w:rPr>
                <w:rFonts w:asciiTheme="minorHAnsi" w:hAnsiTheme="minorHAnsi" w:cstheme="minorHAnsi"/>
                <w:b/>
              </w:rPr>
              <w:t xml:space="preserve">RE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73D9FB" w14:textId="03F8A6AF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1.6 Who is a Muslim and how do they live? Part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7E68B9" w14:textId="751F3A39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1.3 Incarnation – What does Christmas mean to Christians?</w:t>
            </w:r>
            <w:r w:rsidRPr="7702FD08">
              <w:rPr>
                <w:rFonts w:asciiTheme="minorHAnsi" w:hAnsiTheme="minorHAnsi" w:cstheme="minorBidi"/>
                <w:i/>
                <w:iCs/>
              </w:rPr>
              <w:t>?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844279" w14:textId="4A0994D1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1.6 Who is a Muslim and how do they live? Part 2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F6D773" w14:textId="6C9EF65B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1.5 Salvation – Why does Easter matter to Christians?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B43929" w14:textId="295DF87F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1.4 Gospel – What is the good news that Jesus brings?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01A055" w14:textId="1512E84C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1.8 What makes some places sacred to believers?</w:t>
            </w:r>
          </w:p>
        </w:tc>
      </w:tr>
      <w:tr w:rsidR="00835301" w:rsidRPr="00096860" w14:paraId="2CECFD9A" w14:textId="77777777" w:rsidTr="00154949">
        <w:trPr>
          <w:trHeight w:val="4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1039004" w14:textId="77777777" w:rsidR="00835301" w:rsidRPr="002201C6" w:rsidRDefault="00835301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1C6">
              <w:rPr>
                <w:rFonts w:asciiTheme="minorHAnsi" w:hAnsiTheme="minorHAnsi" w:cstheme="minorHAnsi"/>
                <w:b/>
              </w:rPr>
              <w:t>PSHE</w:t>
            </w:r>
          </w:p>
          <w:p w14:paraId="2CA41ECF" w14:textId="77777777" w:rsidR="00835301" w:rsidRPr="006336F7" w:rsidRDefault="00835301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0B8EFE0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Rights, Rules and Responsibilities</w:t>
            </w:r>
          </w:p>
          <w:p w14:paraId="41D7391E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RR12</w:t>
            </w:r>
          </w:p>
          <w:p w14:paraId="2F3EB155" w14:textId="77777777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71E71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My Emotions</w:t>
            </w:r>
          </w:p>
          <w:p w14:paraId="2417E07F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ME12</w:t>
            </w:r>
          </w:p>
          <w:p w14:paraId="430C1CF6" w14:textId="77777777" w:rsidR="00835301" w:rsidRPr="00236DAD" w:rsidRDefault="00835301" w:rsidP="00835301">
            <w:pPr>
              <w:jc w:val="center"/>
              <w:rPr>
                <w:rFonts w:asciiTheme="minorHAnsi" w:hAnsiTheme="minorHAnsi" w:cstheme="minorHAnsi"/>
              </w:rPr>
            </w:pPr>
          </w:p>
          <w:p w14:paraId="42BFE561" w14:textId="77777777" w:rsidR="00835301" w:rsidRPr="00236DAD" w:rsidRDefault="00835301" w:rsidP="00835301">
            <w:pPr>
              <w:tabs>
                <w:tab w:val="num" w:pos="720"/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Anti-bullying</w:t>
            </w:r>
            <w:r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AB12</w:t>
            </w:r>
          </w:p>
          <w:p w14:paraId="1325E452" w14:textId="77777777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6CF962D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Working Together</w:t>
            </w:r>
          </w:p>
          <w:p w14:paraId="74C11150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WT12</w:t>
            </w:r>
          </w:p>
          <w:p w14:paraId="2DC22984" w14:textId="77777777" w:rsidR="00835301" w:rsidRPr="00236DAD" w:rsidRDefault="00835301" w:rsidP="00835301">
            <w:pPr>
              <w:jc w:val="center"/>
              <w:rPr>
                <w:rFonts w:asciiTheme="minorHAnsi" w:hAnsiTheme="minorHAnsi" w:cstheme="minorHAnsi"/>
              </w:rPr>
            </w:pPr>
          </w:p>
          <w:p w14:paraId="0CBF85BF" w14:textId="77777777" w:rsidR="00835301" w:rsidRPr="00236DAD" w:rsidRDefault="00835301" w:rsidP="00835301">
            <w:pPr>
              <w:tabs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Financial Capability FC12</w:t>
            </w:r>
          </w:p>
          <w:p w14:paraId="2FB4DA7B" w14:textId="77777777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7AAD3B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Relationships &amp; Sex Education</w:t>
            </w:r>
          </w:p>
          <w:p w14:paraId="3F5476CB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RS2</w:t>
            </w:r>
          </w:p>
          <w:p w14:paraId="482E7F78" w14:textId="77777777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65E12BA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Managing Safety &amp; Risk</w:t>
            </w:r>
          </w:p>
          <w:p w14:paraId="02014044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MSR12</w:t>
            </w:r>
          </w:p>
          <w:p w14:paraId="050B2A41" w14:textId="77777777" w:rsidR="00835301" w:rsidRPr="00236DAD" w:rsidRDefault="00835301" w:rsidP="00835301">
            <w:pPr>
              <w:jc w:val="center"/>
              <w:rPr>
                <w:rFonts w:asciiTheme="minorHAnsi" w:hAnsiTheme="minorHAnsi" w:cstheme="minorHAnsi"/>
              </w:rPr>
            </w:pPr>
          </w:p>
          <w:p w14:paraId="3ADCEFD1" w14:textId="77777777" w:rsidR="00835301" w:rsidRPr="1A875E3A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609FEA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6DAD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Digital Lifestyles</w:t>
            </w:r>
          </w:p>
          <w:p w14:paraId="4DE38321" w14:textId="77777777" w:rsidR="00835301" w:rsidRPr="00236DAD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</w:rPr>
            </w:pPr>
          </w:p>
          <w:p w14:paraId="2C2A5D3F" w14:textId="77777777" w:rsidR="00835301" w:rsidRPr="00236DAD" w:rsidRDefault="00835301" w:rsidP="00835301">
            <w:pPr>
              <w:jc w:val="center"/>
              <w:rPr>
                <w:rFonts w:asciiTheme="minorHAnsi" w:hAnsiTheme="minorHAnsi" w:cstheme="minorHAnsi"/>
              </w:rPr>
            </w:pPr>
            <w:r w:rsidRPr="00236DAD">
              <w:rPr>
                <w:rFonts w:asciiTheme="minorHAnsi" w:hAnsiTheme="minorHAnsi" w:cstheme="minorHAnsi"/>
              </w:rPr>
              <w:t>Managing Change</w:t>
            </w:r>
          </w:p>
          <w:p w14:paraId="48E8FADE" w14:textId="70480A5B" w:rsidR="00835301" w:rsidRDefault="00835301" w:rsidP="008353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236DAD">
              <w:rPr>
                <w:rFonts w:asciiTheme="minorHAnsi" w:hAnsiTheme="minorHAnsi" w:cstheme="minorHAnsi"/>
              </w:rPr>
              <w:t>MC12</w:t>
            </w:r>
          </w:p>
        </w:tc>
      </w:tr>
      <w:tr w:rsidR="00835301" w:rsidRPr="00096860" w14:paraId="0007448D" w14:textId="77777777" w:rsidTr="00154949">
        <w:trPr>
          <w:trHeight w:val="10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C9C4187" w14:textId="0C83AD2F" w:rsidR="00835301" w:rsidRPr="002201C6" w:rsidRDefault="00835301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01C6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18AA6F1" w14:textId="3297A663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92CDDC" w:themeFill="accent5" w:themeFillTint="99"/>
              </w:rPr>
              <w:t>Fundamental</w:t>
            </w: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Movement skills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F334FA8" w14:textId="7ED6F449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Dance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E83AD47" w14:textId="176689EF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C9B876A" w14:textId="53C66193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Tri-Golf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5A6A27C" w14:textId="7C9A36BD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Striking and Field Games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4B432A2" w14:textId="4332F7E8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Target Games</w:t>
            </w:r>
          </w:p>
        </w:tc>
      </w:tr>
      <w:tr w:rsidR="00835301" w:rsidRPr="00096860" w14:paraId="3C5E37D2" w14:textId="77777777" w:rsidTr="00154949">
        <w:trPr>
          <w:trHeight w:val="11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B210B4B" w14:textId="5F7C8FA7" w:rsidR="00835301" w:rsidRPr="002201C6" w:rsidRDefault="00835301" w:rsidP="008353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5301">
              <w:rPr>
                <w:rFonts w:asciiTheme="minorHAnsi" w:hAnsiTheme="minorHAnsi" w:cstheme="minorBidi"/>
                <w:b/>
                <w:bCs/>
              </w:rPr>
              <w:t>Music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B024E" w14:textId="489FE065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Voice Unit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543DCE" w14:textId="38705DA8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Pitch Unit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D3EF04" w14:textId="49C5BD23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Rhythm Unit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852493" w14:textId="41F5D004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Pulse Unit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8CF9F6" w14:textId="64EA2666" w:rsidR="00835301" w:rsidRPr="00154949" w:rsidRDefault="00835301" w:rsidP="00835301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54949">
              <w:rPr>
                <w:rStyle w:val="A8"/>
                <w:rFonts w:asciiTheme="minorHAnsi" w:hAnsiTheme="minorHAnsi" w:cstheme="minorBidi"/>
                <w:color w:val="auto"/>
                <w:sz w:val="20"/>
                <w:szCs w:val="20"/>
              </w:rPr>
              <w:t>Learning Recorders</w:t>
            </w:r>
          </w:p>
        </w:tc>
      </w:tr>
    </w:tbl>
    <w:p w14:paraId="57C80092" w14:textId="77777777" w:rsidR="004A6A3C" w:rsidRDefault="004A6A3C"/>
    <w:p w14:paraId="4A570919" w14:textId="77777777" w:rsidR="00DD18C6" w:rsidRPr="00096860" w:rsidRDefault="00DD18C6" w:rsidP="001A5510">
      <w:pPr>
        <w:tabs>
          <w:tab w:val="left" w:pos="1320"/>
        </w:tabs>
        <w:rPr>
          <w:rFonts w:asciiTheme="minorHAnsi" w:hAnsiTheme="minorHAnsi" w:cstheme="minorHAnsi"/>
        </w:rPr>
      </w:pPr>
    </w:p>
    <w:sectPr w:rsidR="00DD18C6" w:rsidRPr="00096860">
      <w:type w:val="continuous"/>
      <w:pgSz w:w="16440" w:h="11910" w:orient="landscape"/>
      <w:pgMar w:top="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ugMCLA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8B62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66ED5"/>
    <w:multiLevelType w:val="hybridMultilevel"/>
    <w:tmpl w:val="6EC02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081B3361"/>
    <w:multiLevelType w:val="multilevel"/>
    <w:tmpl w:val="919C96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541946"/>
    <w:multiLevelType w:val="hybridMultilevel"/>
    <w:tmpl w:val="9274F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B03BD"/>
    <w:multiLevelType w:val="hybridMultilevel"/>
    <w:tmpl w:val="1C14A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26199"/>
    <w:multiLevelType w:val="hybridMultilevel"/>
    <w:tmpl w:val="ED462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67494"/>
    <w:multiLevelType w:val="hybridMultilevel"/>
    <w:tmpl w:val="D494E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91AB6"/>
    <w:multiLevelType w:val="hybridMultilevel"/>
    <w:tmpl w:val="D0A28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23F0A"/>
    <w:multiLevelType w:val="hybridMultilevel"/>
    <w:tmpl w:val="51F0E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D8E6B"/>
    <w:multiLevelType w:val="hybridMultilevel"/>
    <w:tmpl w:val="D7961EB6"/>
    <w:lvl w:ilvl="0" w:tplc="9572D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A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C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2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0A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D5B"/>
    <w:multiLevelType w:val="multilevel"/>
    <w:tmpl w:val="376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375550"/>
    <w:multiLevelType w:val="hybridMultilevel"/>
    <w:tmpl w:val="646CF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EAB05BF"/>
    <w:multiLevelType w:val="hybridMultilevel"/>
    <w:tmpl w:val="2AF0A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767"/>
    <w:multiLevelType w:val="hybridMultilevel"/>
    <w:tmpl w:val="02E8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95A27"/>
    <w:multiLevelType w:val="hybridMultilevel"/>
    <w:tmpl w:val="97FAF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A6569"/>
    <w:multiLevelType w:val="hybridMultilevel"/>
    <w:tmpl w:val="8FCE4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31C28"/>
    <w:multiLevelType w:val="hybridMultilevel"/>
    <w:tmpl w:val="C7D86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732B2"/>
    <w:multiLevelType w:val="hybridMultilevel"/>
    <w:tmpl w:val="0EBC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D717D"/>
    <w:multiLevelType w:val="hybridMultilevel"/>
    <w:tmpl w:val="380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345D6"/>
    <w:multiLevelType w:val="hybridMultilevel"/>
    <w:tmpl w:val="A9BAC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86293"/>
    <w:multiLevelType w:val="hybridMultilevel"/>
    <w:tmpl w:val="F4483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1701D"/>
    <w:multiLevelType w:val="hybridMultilevel"/>
    <w:tmpl w:val="D28A6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01039"/>
    <w:multiLevelType w:val="hybridMultilevel"/>
    <w:tmpl w:val="2D5478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76E62B3"/>
    <w:multiLevelType w:val="hybridMultilevel"/>
    <w:tmpl w:val="7FBC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D7B88"/>
    <w:multiLevelType w:val="multilevel"/>
    <w:tmpl w:val="B00C623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B15B43"/>
    <w:multiLevelType w:val="hybridMultilevel"/>
    <w:tmpl w:val="40264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72966"/>
    <w:multiLevelType w:val="hybridMultilevel"/>
    <w:tmpl w:val="ACBC1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B5F7937"/>
    <w:multiLevelType w:val="hybridMultilevel"/>
    <w:tmpl w:val="1800F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BE0EBD"/>
    <w:multiLevelType w:val="hybridMultilevel"/>
    <w:tmpl w:val="0C56A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7D3E14D3"/>
    <w:multiLevelType w:val="multilevel"/>
    <w:tmpl w:val="47F0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002512">
    <w:abstractNumId w:val="9"/>
  </w:num>
  <w:num w:numId="2" w16cid:durableId="822042584">
    <w:abstractNumId w:val="21"/>
  </w:num>
  <w:num w:numId="3" w16cid:durableId="585043514">
    <w:abstractNumId w:val="16"/>
  </w:num>
  <w:num w:numId="4" w16cid:durableId="1864241659">
    <w:abstractNumId w:val="27"/>
  </w:num>
  <w:num w:numId="5" w16cid:durableId="152845059">
    <w:abstractNumId w:val="29"/>
  </w:num>
  <w:num w:numId="6" w16cid:durableId="747851470">
    <w:abstractNumId w:val="0"/>
  </w:num>
  <w:num w:numId="7" w16cid:durableId="110705825">
    <w:abstractNumId w:val="25"/>
  </w:num>
  <w:num w:numId="8" w16cid:durableId="482158677">
    <w:abstractNumId w:val="12"/>
  </w:num>
  <w:num w:numId="9" w16cid:durableId="252477316">
    <w:abstractNumId w:val="11"/>
  </w:num>
  <w:num w:numId="10" w16cid:durableId="1379940563">
    <w:abstractNumId w:val="2"/>
  </w:num>
  <w:num w:numId="11" w16cid:durableId="900362147">
    <w:abstractNumId w:val="5"/>
  </w:num>
  <w:num w:numId="12" w16cid:durableId="1368797293">
    <w:abstractNumId w:val="20"/>
  </w:num>
  <w:num w:numId="13" w16cid:durableId="2008710867">
    <w:abstractNumId w:val="15"/>
  </w:num>
  <w:num w:numId="14" w16cid:durableId="727998812">
    <w:abstractNumId w:val="14"/>
  </w:num>
  <w:num w:numId="15" w16cid:durableId="1621885070">
    <w:abstractNumId w:val="22"/>
  </w:num>
  <w:num w:numId="16" w16cid:durableId="1992244700">
    <w:abstractNumId w:val="1"/>
  </w:num>
  <w:num w:numId="17" w16cid:durableId="1572621792">
    <w:abstractNumId w:val="7"/>
  </w:num>
  <w:num w:numId="18" w16cid:durableId="892040520">
    <w:abstractNumId w:val="3"/>
  </w:num>
  <w:num w:numId="19" w16cid:durableId="437262301">
    <w:abstractNumId w:val="18"/>
  </w:num>
  <w:num w:numId="20" w16cid:durableId="29113908">
    <w:abstractNumId w:val="26"/>
  </w:num>
  <w:num w:numId="21" w16cid:durableId="1949696331">
    <w:abstractNumId w:val="19"/>
  </w:num>
  <w:num w:numId="22" w16cid:durableId="444816349">
    <w:abstractNumId w:val="6"/>
  </w:num>
  <w:num w:numId="23" w16cid:durableId="1764952673">
    <w:abstractNumId w:val="28"/>
  </w:num>
  <w:num w:numId="24" w16cid:durableId="1705060561">
    <w:abstractNumId w:val="4"/>
  </w:num>
  <w:num w:numId="25" w16cid:durableId="1801462146">
    <w:abstractNumId w:val="8"/>
  </w:num>
  <w:num w:numId="26" w16cid:durableId="94374002">
    <w:abstractNumId w:val="10"/>
  </w:num>
  <w:num w:numId="27" w16cid:durableId="676225411">
    <w:abstractNumId w:val="24"/>
  </w:num>
  <w:num w:numId="28" w16cid:durableId="2073578957">
    <w:abstractNumId w:val="30"/>
  </w:num>
  <w:num w:numId="29" w16cid:durableId="809593944">
    <w:abstractNumId w:val="17"/>
  </w:num>
  <w:num w:numId="30" w16cid:durableId="184439792">
    <w:abstractNumId w:val="23"/>
  </w:num>
  <w:num w:numId="31" w16cid:durableId="19596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2140A"/>
    <w:rsid w:val="0002587B"/>
    <w:rsid w:val="00055E8C"/>
    <w:rsid w:val="00065CDF"/>
    <w:rsid w:val="00096860"/>
    <w:rsid w:val="000B5974"/>
    <w:rsid w:val="000C51AC"/>
    <w:rsid w:val="000D1CAB"/>
    <w:rsid w:val="000D773E"/>
    <w:rsid w:val="000E1747"/>
    <w:rsid w:val="00127956"/>
    <w:rsid w:val="0013395A"/>
    <w:rsid w:val="00141C4E"/>
    <w:rsid w:val="00154949"/>
    <w:rsid w:val="00162941"/>
    <w:rsid w:val="00162C6D"/>
    <w:rsid w:val="001646CB"/>
    <w:rsid w:val="00183DE1"/>
    <w:rsid w:val="001926E3"/>
    <w:rsid w:val="001942F4"/>
    <w:rsid w:val="001A5510"/>
    <w:rsid w:val="001B7B50"/>
    <w:rsid w:val="001C19F6"/>
    <w:rsid w:val="001F1457"/>
    <w:rsid w:val="001F346A"/>
    <w:rsid w:val="002201C6"/>
    <w:rsid w:val="002239C4"/>
    <w:rsid w:val="00236DAD"/>
    <w:rsid w:val="00254774"/>
    <w:rsid w:val="002820C8"/>
    <w:rsid w:val="002834FF"/>
    <w:rsid w:val="00283F94"/>
    <w:rsid w:val="00295738"/>
    <w:rsid w:val="00295961"/>
    <w:rsid w:val="002A335D"/>
    <w:rsid w:val="002D6A5A"/>
    <w:rsid w:val="002E54A2"/>
    <w:rsid w:val="00303C57"/>
    <w:rsid w:val="003158CD"/>
    <w:rsid w:val="00315D86"/>
    <w:rsid w:val="00334694"/>
    <w:rsid w:val="00342138"/>
    <w:rsid w:val="00343E20"/>
    <w:rsid w:val="003574AA"/>
    <w:rsid w:val="00360976"/>
    <w:rsid w:val="003622A4"/>
    <w:rsid w:val="00391FAE"/>
    <w:rsid w:val="00394023"/>
    <w:rsid w:val="003A2971"/>
    <w:rsid w:val="003A4C5B"/>
    <w:rsid w:val="003B65E9"/>
    <w:rsid w:val="003D0037"/>
    <w:rsid w:val="0040004D"/>
    <w:rsid w:val="00402630"/>
    <w:rsid w:val="00425CC9"/>
    <w:rsid w:val="0042647D"/>
    <w:rsid w:val="0043027B"/>
    <w:rsid w:val="00435582"/>
    <w:rsid w:val="00445132"/>
    <w:rsid w:val="00466CB8"/>
    <w:rsid w:val="004A6A3C"/>
    <w:rsid w:val="004D573A"/>
    <w:rsid w:val="004E27E8"/>
    <w:rsid w:val="004F7377"/>
    <w:rsid w:val="00524614"/>
    <w:rsid w:val="00563A6D"/>
    <w:rsid w:val="005843EB"/>
    <w:rsid w:val="005B1E74"/>
    <w:rsid w:val="00613495"/>
    <w:rsid w:val="00621096"/>
    <w:rsid w:val="00640D2E"/>
    <w:rsid w:val="006730B6"/>
    <w:rsid w:val="006A4308"/>
    <w:rsid w:val="006B1DB2"/>
    <w:rsid w:val="006C48ED"/>
    <w:rsid w:val="006C5E02"/>
    <w:rsid w:val="006D0E8D"/>
    <w:rsid w:val="006D7DEB"/>
    <w:rsid w:val="006E3C58"/>
    <w:rsid w:val="00710E3B"/>
    <w:rsid w:val="00721D09"/>
    <w:rsid w:val="00726B64"/>
    <w:rsid w:val="00731383"/>
    <w:rsid w:val="007413CA"/>
    <w:rsid w:val="00744C81"/>
    <w:rsid w:val="00746622"/>
    <w:rsid w:val="00754B0D"/>
    <w:rsid w:val="00772780"/>
    <w:rsid w:val="0077310B"/>
    <w:rsid w:val="00785F35"/>
    <w:rsid w:val="007943B0"/>
    <w:rsid w:val="007A63AC"/>
    <w:rsid w:val="007A6A4E"/>
    <w:rsid w:val="007B09CC"/>
    <w:rsid w:val="007E60F9"/>
    <w:rsid w:val="008144C1"/>
    <w:rsid w:val="0082213A"/>
    <w:rsid w:val="008342EA"/>
    <w:rsid w:val="00835301"/>
    <w:rsid w:val="00846AD3"/>
    <w:rsid w:val="0086102E"/>
    <w:rsid w:val="00885D43"/>
    <w:rsid w:val="008E5F18"/>
    <w:rsid w:val="008E6586"/>
    <w:rsid w:val="008F52A9"/>
    <w:rsid w:val="008F7340"/>
    <w:rsid w:val="00913794"/>
    <w:rsid w:val="00923189"/>
    <w:rsid w:val="00926316"/>
    <w:rsid w:val="00933F6A"/>
    <w:rsid w:val="00973FA0"/>
    <w:rsid w:val="0099280C"/>
    <w:rsid w:val="009A1268"/>
    <w:rsid w:val="009A16F8"/>
    <w:rsid w:val="009A5E2C"/>
    <w:rsid w:val="009E310A"/>
    <w:rsid w:val="009F3FB1"/>
    <w:rsid w:val="00A27396"/>
    <w:rsid w:val="00A51DCA"/>
    <w:rsid w:val="00A74B73"/>
    <w:rsid w:val="00A95C5A"/>
    <w:rsid w:val="00A96874"/>
    <w:rsid w:val="00AA1350"/>
    <w:rsid w:val="00AA3260"/>
    <w:rsid w:val="00AB54C1"/>
    <w:rsid w:val="00AC30CD"/>
    <w:rsid w:val="00AC49A3"/>
    <w:rsid w:val="00AD104C"/>
    <w:rsid w:val="00AE7A98"/>
    <w:rsid w:val="00B019B7"/>
    <w:rsid w:val="00B12E4B"/>
    <w:rsid w:val="00B16CE0"/>
    <w:rsid w:val="00B27F86"/>
    <w:rsid w:val="00B653B4"/>
    <w:rsid w:val="00B71E94"/>
    <w:rsid w:val="00B77F04"/>
    <w:rsid w:val="00BA7619"/>
    <w:rsid w:val="00BB5F35"/>
    <w:rsid w:val="00BE0551"/>
    <w:rsid w:val="00C16A47"/>
    <w:rsid w:val="00C65B80"/>
    <w:rsid w:val="00CB1A04"/>
    <w:rsid w:val="00CE209F"/>
    <w:rsid w:val="00CF4495"/>
    <w:rsid w:val="00CF7E02"/>
    <w:rsid w:val="00D048A6"/>
    <w:rsid w:val="00D25115"/>
    <w:rsid w:val="00DA16A3"/>
    <w:rsid w:val="00DD18C6"/>
    <w:rsid w:val="00E66708"/>
    <w:rsid w:val="00EA4B65"/>
    <w:rsid w:val="00EB2588"/>
    <w:rsid w:val="00EB69DD"/>
    <w:rsid w:val="00EC3FBD"/>
    <w:rsid w:val="00F00C3C"/>
    <w:rsid w:val="00F34974"/>
    <w:rsid w:val="00F51B66"/>
    <w:rsid w:val="00F805B9"/>
    <w:rsid w:val="00F93F6D"/>
    <w:rsid w:val="00FA486B"/>
    <w:rsid w:val="00FC15C4"/>
    <w:rsid w:val="00FE2B9F"/>
    <w:rsid w:val="00FF6190"/>
    <w:rsid w:val="018B6C16"/>
    <w:rsid w:val="019FC410"/>
    <w:rsid w:val="047085E0"/>
    <w:rsid w:val="05BF14D7"/>
    <w:rsid w:val="0624B96B"/>
    <w:rsid w:val="074989F0"/>
    <w:rsid w:val="07EF3C8C"/>
    <w:rsid w:val="08672391"/>
    <w:rsid w:val="091DBD9F"/>
    <w:rsid w:val="0B35CDF7"/>
    <w:rsid w:val="0B848FCE"/>
    <w:rsid w:val="0C4789F5"/>
    <w:rsid w:val="0CAC2448"/>
    <w:rsid w:val="0D899D60"/>
    <w:rsid w:val="0FF40440"/>
    <w:rsid w:val="1022AEDE"/>
    <w:rsid w:val="10DD0FDE"/>
    <w:rsid w:val="163A3842"/>
    <w:rsid w:val="187A551F"/>
    <w:rsid w:val="1A0AF109"/>
    <w:rsid w:val="1A875E3A"/>
    <w:rsid w:val="1CAABE46"/>
    <w:rsid w:val="1EE8CA57"/>
    <w:rsid w:val="1F710B93"/>
    <w:rsid w:val="200DDEAD"/>
    <w:rsid w:val="21B1210D"/>
    <w:rsid w:val="21C690E8"/>
    <w:rsid w:val="220884C9"/>
    <w:rsid w:val="223B112D"/>
    <w:rsid w:val="2406EF7F"/>
    <w:rsid w:val="240B55A2"/>
    <w:rsid w:val="252249CE"/>
    <w:rsid w:val="2554B589"/>
    <w:rsid w:val="25977BE2"/>
    <w:rsid w:val="260800D6"/>
    <w:rsid w:val="26A47538"/>
    <w:rsid w:val="2F4585FD"/>
    <w:rsid w:val="31D819D3"/>
    <w:rsid w:val="32881764"/>
    <w:rsid w:val="35188DAA"/>
    <w:rsid w:val="369D8C02"/>
    <w:rsid w:val="36B136A0"/>
    <w:rsid w:val="38239296"/>
    <w:rsid w:val="391D0612"/>
    <w:rsid w:val="3B301D2A"/>
    <w:rsid w:val="3BD3E416"/>
    <w:rsid w:val="3DCA97E4"/>
    <w:rsid w:val="3EBBA198"/>
    <w:rsid w:val="3EBDAC99"/>
    <w:rsid w:val="4085C701"/>
    <w:rsid w:val="40CC8BBD"/>
    <w:rsid w:val="418FC5A3"/>
    <w:rsid w:val="41D7887C"/>
    <w:rsid w:val="433C807B"/>
    <w:rsid w:val="44885A94"/>
    <w:rsid w:val="4682AED4"/>
    <w:rsid w:val="48AC5103"/>
    <w:rsid w:val="4A1388C6"/>
    <w:rsid w:val="4B3F79B0"/>
    <w:rsid w:val="4D59DACF"/>
    <w:rsid w:val="4EB42353"/>
    <w:rsid w:val="4EDF6ADD"/>
    <w:rsid w:val="4F1B1A59"/>
    <w:rsid w:val="4F24734D"/>
    <w:rsid w:val="50092541"/>
    <w:rsid w:val="508D0AD2"/>
    <w:rsid w:val="51A1A3EE"/>
    <w:rsid w:val="5232C7DD"/>
    <w:rsid w:val="53228709"/>
    <w:rsid w:val="5539486C"/>
    <w:rsid w:val="55C648AD"/>
    <w:rsid w:val="567EBAEC"/>
    <w:rsid w:val="568B2413"/>
    <w:rsid w:val="57C2B8A6"/>
    <w:rsid w:val="59863A90"/>
    <w:rsid w:val="59CAE66D"/>
    <w:rsid w:val="5B8154C3"/>
    <w:rsid w:val="5D3DFFCE"/>
    <w:rsid w:val="61CC3ACC"/>
    <w:rsid w:val="61D61180"/>
    <w:rsid w:val="62727F12"/>
    <w:rsid w:val="632AEA8F"/>
    <w:rsid w:val="6366CB62"/>
    <w:rsid w:val="64B1604A"/>
    <w:rsid w:val="64B7A55F"/>
    <w:rsid w:val="67D30D07"/>
    <w:rsid w:val="69D3116D"/>
    <w:rsid w:val="6BFF7F12"/>
    <w:rsid w:val="6C638A6F"/>
    <w:rsid w:val="6CB1DEA8"/>
    <w:rsid w:val="6DA94735"/>
    <w:rsid w:val="6E5373B6"/>
    <w:rsid w:val="6F72E497"/>
    <w:rsid w:val="6FCADF8C"/>
    <w:rsid w:val="71096614"/>
    <w:rsid w:val="7148C92C"/>
    <w:rsid w:val="73E97518"/>
    <w:rsid w:val="749BB3C5"/>
    <w:rsid w:val="74C2157C"/>
    <w:rsid w:val="75051AE0"/>
    <w:rsid w:val="760094C0"/>
    <w:rsid w:val="7702FD08"/>
    <w:rsid w:val="7749ECAF"/>
    <w:rsid w:val="7897D42A"/>
    <w:rsid w:val="7ACF319F"/>
    <w:rsid w:val="7C1FA65C"/>
    <w:rsid w:val="7C706DC7"/>
    <w:rsid w:val="7F45F30A"/>
    <w:rsid w:val="7F96911F"/>
    <w:rsid w:val="7FC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D65D"/>
  <w15:docId w15:val="{D9BFC6B1-D323-4512-BD19-D781781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paragraph" w:customStyle="1" w:styleId="Pa5">
    <w:name w:val="Pa5"/>
    <w:basedOn w:val="Normal"/>
    <w:next w:val="Normal"/>
    <w:uiPriority w:val="99"/>
    <w:rsid w:val="00EC3FBD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EC3FB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72BA4-5B23-425C-ABB3-1AD760C87D93}">
  <ds:schemaRefs>
    <ds:schemaRef ds:uri="http://schemas.microsoft.com/office/2006/metadata/properties"/>
    <ds:schemaRef ds:uri="http://schemas.microsoft.com/office/infopath/2007/PartnerControls"/>
    <ds:schemaRef ds:uri="b08fbe10-6bf1-4dcb-af8e-09e2fac2d6a9"/>
    <ds:schemaRef ds:uri="2ce38ef8-5e28-4e01-938e-3e93839d541c"/>
    <ds:schemaRef ds:uri="c57b732f-f9a2-44dd-87e9-f041094d2cbb"/>
    <ds:schemaRef ds:uri="78fb5ec9-2dbd-49b6-af15-a582fd57f348"/>
    <ds:schemaRef ds:uri="19412d8c-4555-4fd0-b249-3c19ef5331fd"/>
  </ds:schemaRefs>
</ds:datastoreItem>
</file>

<file path=customXml/itemProps2.xml><?xml version="1.0" encoding="utf-8"?>
<ds:datastoreItem xmlns:ds="http://schemas.openxmlformats.org/officeDocument/2006/customXml" ds:itemID="{52762EC8-E2E8-4388-8D3E-78FB6118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70367-642D-47EA-B95D-7DF924622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creator>Sarah Sadler</dc:creator>
  <cp:keywords>DAE3B5bNpvY,BAEbvP3BthM</cp:keywords>
  <cp:lastModifiedBy>Candi Norman</cp:lastModifiedBy>
  <cp:revision>65</cp:revision>
  <dcterms:created xsi:type="dcterms:W3CDTF">2024-05-01T16:15:00Z</dcterms:created>
  <dcterms:modified xsi:type="dcterms:W3CDTF">2025-07-07T11:39:00Z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f09f5bace098d7d515a20d1c0e9239647b288b6274869802c1ed3771ddc948d3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