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B48F" w14:textId="607208A2" w:rsidR="00913794" w:rsidRPr="00FD0ACF" w:rsidRDefault="006A2ACE">
      <w:pPr>
        <w:pStyle w:val="Title"/>
        <w:rPr>
          <w:rFonts w:asciiTheme="minorHAnsi" w:hAnsiTheme="minorHAnsi" w:cstheme="minorHAnsi"/>
          <w:sz w:val="17"/>
        </w:rPr>
      </w:pPr>
      <w:r w:rsidRPr="00FD0AC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992" behindDoc="0" locked="0" layoutInCell="1" allowOverlap="1" wp14:anchorId="7BD26CA1" wp14:editId="0ADF5842">
            <wp:simplePos x="0" y="0"/>
            <wp:positionH relativeFrom="column">
              <wp:posOffset>8002270</wp:posOffset>
            </wp:positionH>
            <wp:positionV relativeFrom="paragraph">
              <wp:posOffset>204470</wp:posOffset>
            </wp:positionV>
            <wp:extent cx="728345" cy="728345"/>
            <wp:effectExtent l="0" t="0" r="0" b="0"/>
            <wp:wrapSquare wrapText="bothSides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DCA" w:rsidRPr="00FD0ACF">
        <w:rPr>
          <w:rFonts w:asciiTheme="minorHAnsi" w:hAnsiTheme="minorHAnsi" w:cstheme="minorHAnsi"/>
          <w:noProof/>
        </w:rPr>
        <w:drawing>
          <wp:anchor distT="0" distB="0" distL="0" distR="0" simplePos="0" relativeHeight="251650560" behindDoc="1" locked="0" layoutInCell="1" allowOverlap="1" wp14:anchorId="7D7AB1A1" wp14:editId="68636910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10436316" cy="1438275"/>
            <wp:effectExtent l="0" t="0" r="31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6316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084A">
        <w:rPr>
          <w:rFonts w:asciiTheme="minorHAnsi" w:hAnsiTheme="minorHAnsi" w:cstheme="minorHAnsi"/>
          <w:sz w:val="17"/>
        </w:rPr>
        <w:t xml:space="preserve"> </w:t>
      </w:r>
    </w:p>
    <w:p w14:paraId="463D589F" w14:textId="32C86C18" w:rsidR="00731383" w:rsidRPr="00FD0ACF" w:rsidRDefault="0012268D" w:rsidP="00731383">
      <w:pPr>
        <w:rPr>
          <w:rFonts w:asciiTheme="minorHAnsi" w:hAnsiTheme="minorHAnsi" w:cstheme="minorHAnsi"/>
        </w:rPr>
      </w:pPr>
      <w:r w:rsidRPr="00FD0ACF"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0002DCF" wp14:editId="6DD62D4F">
                <wp:simplePos x="0" y="0"/>
                <wp:positionH relativeFrom="column">
                  <wp:posOffset>-1084580</wp:posOffset>
                </wp:positionH>
                <wp:positionV relativeFrom="paragraph">
                  <wp:posOffset>174625</wp:posOffset>
                </wp:positionV>
                <wp:extent cx="4133850" cy="8235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823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793BD" w14:textId="16770833" w:rsidR="00731383" w:rsidRPr="00731383" w:rsidRDefault="006A2ACE" w:rsidP="007313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E6539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4</w:t>
                            </w:r>
                            <w:r w:rsidR="00731383" w:rsidRPr="0073138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6D566A2B" w14:textId="087EFA4C" w:rsidR="00731383" w:rsidRPr="00731383" w:rsidRDefault="00731383" w:rsidP="007313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3138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Long Term Planning 202</w:t>
                            </w:r>
                            <w:r w:rsidR="00A13618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  <w:r w:rsidRPr="0073138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-202</w:t>
                            </w:r>
                            <w:r w:rsidR="00A13618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02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5.4pt;margin-top:13.75pt;width:325.5pt;height:64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" filled="f" stroked="f">
                <v:textbox>
                  <w:txbxContent>
                    <w:p w14:paraId="0D5793BD" w14:textId="16770833" w:rsidR="00731383" w:rsidRPr="00731383" w:rsidRDefault="006A2ACE" w:rsidP="00731383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 xml:space="preserve">Year </w:t>
                      </w:r>
                      <w:r w:rsidR="00E65394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4</w:t>
                      </w:r>
                      <w:r w:rsidR="00731383" w:rsidRPr="00731383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6D566A2B" w14:textId="087EFA4C" w:rsidR="00731383" w:rsidRPr="00731383" w:rsidRDefault="00731383" w:rsidP="00731383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31383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Long Term Planning 202</w:t>
                      </w:r>
                      <w:r w:rsidR="00A13618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  <w:r w:rsidRPr="00731383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-202</w:t>
                      </w:r>
                      <w:r w:rsidR="00A13618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2819D" w14:textId="54ED79DB" w:rsidR="00731383" w:rsidRPr="00FD0ACF" w:rsidRDefault="00731383" w:rsidP="00731383">
      <w:pPr>
        <w:rPr>
          <w:rFonts w:asciiTheme="minorHAnsi" w:hAnsiTheme="minorHAnsi" w:cstheme="minorHAnsi"/>
        </w:rPr>
      </w:pPr>
    </w:p>
    <w:p w14:paraId="41992660" w14:textId="54098CF6" w:rsidR="00731383" w:rsidRPr="00FD0ACF" w:rsidRDefault="00731383" w:rsidP="00731383">
      <w:pPr>
        <w:rPr>
          <w:rFonts w:asciiTheme="minorHAnsi" w:hAnsiTheme="minorHAnsi" w:cstheme="minorHAnsi"/>
        </w:rPr>
      </w:pPr>
    </w:p>
    <w:p w14:paraId="6A2DEC91" w14:textId="7ED95C0D" w:rsidR="00731383" w:rsidRPr="00FD0ACF" w:rsidRDefault="00731383" w:rsidP="00731383">
      <w:pPr>
        <w:rPr>
          <w:rFonts w:asciiTheme="minorHAnsi" w:hAnsiTheme="minorHAnsi" w:cstheme="minorHAnsi"/>
        </w:rPr>
      </w:pPr>
    </w:p>
    <w:p w14:paraId="73AD55B5" w14:textId="5BBDEBAD" w:rsidR="00731383" w:rsidRPr="00FD0ACF" w:rsidRDefault="00731383" w:rsidP="00731383">
      <w:pPr>
        <w:rPr>
          <w:rFonts w:asciiTheme="minorHAnsi" w:hAnsiTheme="minorHAnsi" w:cstheme="minorHAnsi"/>
        </w:rPr>
      </w:pPr>
    </w:p>
    <w:p w14:paraId="20072D7B" w14:textId="4E689529" w:rsidR="00731383" w:rsidRPr="00FD0ACF" w:rsidRDefault="00731383" w:rsidP="00731383">
      <w:pPr>
        <w:rPr>
          <w:rFonts w:asciiTheme="minorHAnsi" w:hAnsiTheme="minorHAnsi" w:cstheme="minorHAnsi"/>
        </w:rPr>
      </w:pPr>
    </w:p>
    <w:p w14:paraId="1D2F18B1" w14:textId="77BDD930" w:rsidR="00731383" w:rsidRPr="00FD0ACF" w:rsidRDefault="00731383" w:rsidP="00731383">
      <w:pPr>
        <w:rPr>
          <w:rFonts w:asciiTheme="minorHAnsi" w:hAnsiTheme="minorHAnsi" w:cstheme="minorHAnsi"/>
        </w:rPr>
      </w:pPr>
    </w:p>
    <w:p w14:paraId="65AB61C2" w14:textId="7AD24735" w:rsidR="00731383" w:rsidRPr="00FD0ACF" w:rsidRDefault="00731383" w:rsidP="00731383">
      <w:pPr>
        <w:rPr>
          <w:rFonts w:asciiTheme="minorHAnsi" w:hAnsiTheme="minorHAnsi" w:cstheme="minorHAnsi"/>
        </w:rPr>
      </w:pPr>
    </w:p>
    <w:p w14:paraId="16B11AB8" w14:textId="04858F6E" w:rsidR="0049192A" w:rsidRPr="00FD0ACF" w:rsidRDefault="00731383" w:rsidP="00731383">
      <w:pPr>
        <w:tabs>
          <w:tab w:val="left" w:pos="1320"/>
        </w:tabs>
        <w:rPr>
          <w:rFonts w:asciiTheme="minorHAnsi" w:hAnsiTheme="minorHAnsi" w:cstheme="minorHAnsi"/>
        </w:rPr>
      </w:pPr>
      <w:r w:rsidRPr="00FD0ACF">
        <w:rPr>
          <w:rFonts w:asciiTheme="minorHAnsi" w:hAnsiTheme="minorHAnsi" w:cstheme="minorHAnsi"/>
        </w:rPr>
        <w:tab/>
      </w:r>
    </w:p>
    <w:p w14:paraId="0BE8747F" w14:textId="6FC9DA84" w:rsidR="00FD0ACF" w:rsidRPr="00FD0ACF" w:rsidRDefault="00FD0ACF" w:rsidP="00731383">
      <w:pPr>
        <w:tabs>
          <w:tab w:val="left" w:pos="1320"/>
        </w:tabs>
        <w:rPr>
          <w:rFonts w:asciiTheme="minorHAnsi" w:hAnsiTheme="minorHAnsi" w:cstheme="minorHAnsi"/>
        </w:rPr>
      </w:pPr>
    </w:p>
    <w:tbl>
      <w:tblPr>
        <w:tblStyle w:val="TableGrid"/>
        <w:tblW w:w="15593" w:type="dxa"/>
        <w:tblInd w:w="-1843" w:type="dxa"/>
        <w:tblLayout w:type="fixed"/>
        <w:tblLook w:val="04A0" w:firstRow="1" w:lastRow="0" w:firstColumn="1" w:lastColumn="0" w:noHBand="0" w:noVBand="1"/>
      </w:tblPr>
      <w:tblGrid>
        <w:gridCol w:w="1842"/>
        <w:gridCol w:w="2291"/>
        <w:gridCol w:w="2292"/>
        <w:gridCol w:w="380"/>
        <w:gridCol w:w="1912"/>
        <w:gridCol w:w="781"/>
        <w:gridCol w:w="1511"/>
        <w:gridCol w:w="1891"/>
        <w:gridCol w:w="401"/>
        <w:gridCol w:w="2292"/>
      </w:tblGrid>
      <w:tr w:rsidR="00FD0ACF" w:rsidRPr="00FD0ACF" w14:paraId="310FA791" w14:textId="77777777" w:rsidTr="00F502F2">
        <w:trPr>
          <w:trHeight w:val="415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AE7BA" w14:textId="77777777" w:rsidR="00FD0ACF" w:rsidRPr="00FD0ACF" w:rsidRDefault="00FD0ACF" w:rsidP="00655F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F8B3A0" w14:textId="77777777" w:rsidR="00FD0ACF" w:rsidRPr="00FD0ACF" w:rsidRDefault="00FD0ACF" w:rsidP="00655F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0ACF">
              <w:rPr>
                <w:rFonts w:asciiTheme="minorHAnsi" w:hAnsiTheme="minorHAnsi" w:cstheme="minorHAnsi"/>
                <w:b/>
                <w:sz w:val="28"/>
              </w:rPr>
              <w:t>Year 4 Planning Overview</w:t>
            </w:r>
          </w:p>
        </w:tc>
      </w:tr>
      <w:tr w:rsidR="00FD0ACF" w:rsidRPr="00FD0ACF" w14:paraId="76B1C5DA" w14:textId="77777777" w:rsidTr="00F502F2">
        <w:trPr>
          <w:trHeight w:val="415"/>
        </w:trPr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C201F" w14:textId="77777777" w:rsidR="00FD0ACF" w:rsidRPr="00FD0ACF" w:rsidRDefault="00FD0ACF" w:rsidP="00655F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08912D0" w14:textId="77777777" w:rsidR="00FD0ACF" w:rsidRPr="00FD0ACF" w:rsidRDefault="00FD0ACF" w:rsidP="00655F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0ACF">
              <w:rPr>
                <w:rFonts w:asciiTheme="minorHAnsi" w:hAnsiTheme="minorHAnsi" w:cstheme="minorHAnsi"/>
                <w:b/>
              </w:rPr>
              <w:t>Autumn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5A38F53" w14:textId="77777777" w:rsidR="00FD0ACF" w:rsidRPr="00FD0ACF" w:rsidRDefault="00FD0ACF" w:rsidP="00655F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0ACF">
              <w:rPr>
                <w:rFonts w:asciiTheme="minorHAnsi" w:hAnsiTheme="minorHAnsi" w:cstheme="minorHAnsi"/>
                <w:b/>
              </w:rPr>
              <w:t>Spring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EBE5438" w14:textId="77777777" w:rsidR="00FD0ACF" w:rsidRPr="00FD0ACF" w:rsidRDefault="00FD0ACF" w:rsidP="00655F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0ACF">
              <w:rPr>
                <w:rFonts w:asciiTheme="minorHAnsi" w:hAnsiTheme="minorHAnsi" w:cstheme="minorHAnsi"/>
                <w:b/>
              </w:rPr>
              <w:t>Summer</w:t>
            </w:r>
          </w:p>
        </w:tc>
      </w:tr>
      <w:tr w:rsidR="00707FA3" w:rsidRPr="00FD0ACF" w14:paraId="499524A6" w14:textId="77777777" w:rsidTr="00F502F2">
        <w:trPr>
          <w:trHeight w:val="10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B8366C" w14:textId="6E2EA90A" w:rsidR="00707FA3" w:rsidRDefault="00707FA3" w:rsidP="00707FA3">
            <w:pPr>
              <w:rPr>
                <w:rFonts w:asciiTheme="minorHAnsi" w:hAnsiTheme="minorHAnsi" w:cstheme="minorHAnsi"/>
                <w:b/>
              </w:rPr>
            </w:pPr>
            <w:r w:rsidRPr="00FD0ACF">
              <w:rPr>
                <w:rFonts w:asciiTheme="minorHAnsi" w:hAnsiTheme="minorHAnsi" w:cstheme="minorHAnsi"/>
                <w:b/>
              </w:rPr>
              <w:t xml:space="preserve">Key Text 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E510" w14:textId="77777777" w:rsidR="00707FA3" w:rsidRPr="00E10488" w:rsidRDefault="00707FA3" w:rsidP="00707FA3">
            <w:pPr>
              <w:pStyle w:val="ListParagraph"/>
              <w:numPr>
                <w:ilvl w:val="0"/>
                <w:numId w:val="7"/>
              </w:numPr>
              <w:tabs>
                <w:tab w:val="left" w:pos="2095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0488">
              <w:rPr>
                <w:rFonts w:asciiTheme="minorHAnsi" w:hAnsiTheme="minorHAnsi" w:cstheme="minorHAnsi"/>
                <w:sz w:val="20"/>
                <w:szCs w:val="20"/>
              </w:rPr>
              <w:t>Race to the Frozen North – Catherine Johnson</w:t>
            </w:r>
          </w:p>
          <w:p w14:paraId="22BB572E" w14:textId="77777777" w:rsidR="00707FA3" w:rsidRPr="00E10488" w:rsidRDefault="00707FA3" w:rsidP="00707FA3">
            <w:pPr>
              <w:pStyle w:val="ListParagraph"/>
              <w:numPr>
                <w:ilvl w:val="0"/>
                <w:numId w:val="7"/>
              </w:numPr>
              <w:tabs>
                <w:tab w:val="left" w:pos="2095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0488">
              <w:rPr>
                <w:rFonts w:asciiTheme="minorHAnsi" w:hAnsiTheme="minorHAnsi" w:cstheme="minorHAnsi"/>
                <w:sz w:val="20"/>
                <w:szCs w:val="20"/>
              </w:rPr>
              <w:t xml:space="preserve">Shackleton’s Journey – William Grill </w:t>
            </w:r>
          </w:p>
          <w:p w14:paraId="080C3450" w14:textId="77777777" w:rsidR="00707FA3" w:rsidRPr="00E10488" w:rsidRDefault="00707FA3" w:rsidP="00707FA3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0488">
              <w:rPr>
                <w:rFonts w:asciiTheme="minorHAnsi" w:hAnsiTheme="minorHAnsi" w:cstheme="minorHAnsi"/>
                <w:sz w:val="20"/>
                <w:szCs w:val="20"/>
              </w:rPr>
              <w:t>Town is by the Sea</w:t>
            </w:r>
          </w:p>
          <w:p w14:paraId="573FA82B" w14:textId="77777777" w:rsidR="00707FA3" w:rsidRPr="00E10488" w:rsidRDefault="00707FA3" w:rsidP="00707FA3">
            <w:pPr>
              <w:pStyle w:val="ListParagraph"/>
              <w:numPr>
                <w:ilvl w:val="0"/>
                <w:numId w:val="7"/>
              </w:numPr>
              <w:tabs>
                <w:tab w:val="left" w:pos="2095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0488">
              <w:rPr>
                <w:rFonts w:asciiTheme="minorHAnsi" w:hAnsiTheme="minorHAnsi" w:cstheme="minorHAnsi"/>
                <w:sz w:val="20"/>
                <w:szCs w:val="20"/>
              </w:rPr>
              <w:t xml:space="preserve">A Whale’s Tale (Video) </w:t>
            </w:r>
          </w:p>
          <w:p w14:paraId="402361EC" w14:textId="77777777" w:rsidR="00707FA3" w:rsidRPr="00C279E7" w:rsidRDefault="00707FA3" w:rsidP="00707FA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0488">
              <w:rPr>
                <w:rFonts w:asciiTheme="minorHAnsi" w:hAnsiTheme="minorHAnsi" w:cstheme="minorHAnsi"/>
                <w:sz w:val="20"/>
                <w:szCs w:val="20"/>
              </w:rPr>
              <w:t>Survivors – David Long</w:t>
            </w:r>
          </w:p>
          <w:p w14:paraId="28706E95" w14:textId="77777777" w:rsidR="00707FA3" w:rsidRPr="00C279E7" w:rsidRDefault="00707FA3" w:rsidP="00707FA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Nellie Choc Ice</w:t>
            </w:r>
          </w:p>
          <w:p w14:paraId="570C88A7" w14:textId="7C4F076B" w:rsidR="00707FA3" w:rsidRPr="004171DF" w:rsidRDefault="00707FA3" w:rsidP="00707FA3">
            <w:pP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Oliver and the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Seawigs</w:t>
            </w:r>
            <w:proofErr w:type="spellEnd"/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8409" w14:textId="77777777" w:rsidR="00707FA3" w:rsidRPr="00E10488" w:rsidRDefault="00707FA3" w:rsidP="00707FA3">
            <w:pPr>
              <w:pStyle w:val="ListParagraph"/>
              <w:numPr>
                <w:ilvl w:val="0"/>
                <w:numId w:val="8"/>
              </w:numPr>
              <w:tabs>
                <w:tab w:val="num" w:pos="720"/>
                <w:tab w:val="left" w:pos="2095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0488">
              <w:rPr>
                <w:rFonts w:asciiTheme="minorHAnsi" w:hAnsiTheme="minorHAnsi" w:cstheme="minorHAnsi"/>
                <w:sz w:val="20"/>
                <w:szCs w:val="20"/>
              </w:rPr>
              <w:t>Romans on the Rampage</w:t>
            </w:r>
          </w:p>
          <w:p w14:paraId="6CC24A53" w14:textId="77777777" w:rsidR="00707FA3" w:rsidRPr="00E10488" w:rsidRDefault="00707FA3" w:rsidP="00707FA3">
            <w:pPr>
              <w:pStyle w:val="ListParagraph"/>
              <w:numPr>
                <w:ilvl w:val="0"/>
                <w:numId w:val="8"/>
              </w:numPr>
              <w:tabs>
                <w:tab w:val="num" w:pos="720"/>
                <w:tab w:val="left" w:pos="2095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0488">
              <w:rPr>
                <w:rFonts w:asciiTheme="minorHAnsi" w:hAnsiTheme="minorHAnsi" w:cstheme="minorHAnsi"/>
                <w:sz w:val="20"/>
                <w:szCs w:val="20"/>
              </w:rPr>
              <w:t>Empires End: A Roman Story – Leila Rasheed</w:t>
            </w:r>
          </w:p>
          <w:p w14:paraId="74AA3222" w14:textId="77777777" w:rsidR="00707FA3" w:rsidRPr="00E10488" w:rsidRDefault="00707FA3" w:rsidP="00707FA3">
            <w:pPr>
              <w:pStyle w:val="ListParagraph"/>
              <w:numPr>
                <w:ilvl w:val="0"/>
                <w:numId w:val="8"/>
              </w:numPr>
              <w:tabs>
                <w:tab w:val="num" w:pos="720"/>
                <w:tab w:val="left" w:pos="2095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0488">
              <w:rPr>
                <w:rFonts w:asciiTheme="minorHAnsi" w:hAnsiTheme="minorHAnsi" w:cstheme="minorHAnsi"/>
                <w:sz w:val="20"/>
                <w:szCs w:val="20"/>
              </w:rPr>
              <w:t>Meet the Ancient Romans – James Davies</w:t>
            </w:r>
          </w:p>
          <w:p w14:paraId="4052366A" w14:textId="77777777" w:rsidR="00707FA3" w:rsidRPr="00E10488" w:rsidRDefault="00707FA3" w:rsidP="00707FA3">
            <w:pPr>
              <w:pStyle w:val="ListParagraph"/>
              <w:numPr>
                <w:ilvl w:val="0"/>
                <w:numId w:val="8"/>
              </w:numPr>
              <w:tabs>
                <w:tab w:val="num" w:pos="720"/>
                <w:tab w:val="left" w:pos="2095"/>
              </w:tabs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0488">
              <w:rPr>
                <w:rFonts w:asciiTheme="minorHAnsi" w:hAnsiTheme="minorHAnsi" w:cstheme="minorHAnsi"/>
                <w:sz w:val="20"/>
                <w:szCs w:val="20"/>
              </w:rPr>
              <w:t>Class assembly</w:t>
            </w:r>
          </w:p>
          <w:p w14:paraId="16E34A15" w14:textId="2CFE6849" w:rsidR="00707FA3" w:rsidRPr="004171DF" w:rsidRDefault="00707FA3" w:rsidP="00707FA3">
            <w:pP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E10488">
              <w:rPr>
                <w:rFonts w:asciiTheme="minorHAnsi" w:hAnsiTheme="minorHAnsi" w:cstheme="minorHAnsi"/>
                <w:sz w:val="20"/>
                <w:szCs w:val="20"/>
              </w:rPr>
              <w:t>Boudicca’s Army: I was there – Hilary McKay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81F3" w14:textId="77777777" w:rsidR="00707FA3" w:rsidRPr="00E10488" w:rsidRDefault="00707FA3" w:rsidP="00707FA3">
            <w:pPr>
              <w:pStyle w:val="ListParagraph"/>
              <w:numPr>
                <w:ilvl w:val="0"/>
                <w:numId w:val="8"/>
              </w:numPr>
              <w:tabs>
                <w:tab w:val="left" w:pos="2095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0488">
              <w:rPr>
                <w:rFonts w:asciiTheme="minorHAnsi" w:hAnsiTheme="minorHAnsi" w:cstheme="minorHAnsi"/>
                <w:sz w:val="20"/>
                <w:szCs w:val="20"/>
              </w:rPr>
              <w:t>Demon Dentist</w:t>
            </w:r>
          </w:p>
          <w:p w14:paraId="36CD216B" w14:textId="77777777" w:rsidR="00707FA3" w:rsidRPr="00E10488" w:rsidRDefault="00707FA3" w:rsidP="00707FA3">
            <w:pPr>
              <w:pStyle w:val="ListParagraph"/>
              <w:numPr>
                <w:ilvl w:val="0"/>
                <w:numId w:val="8"/>
              </w:numPr>
              <w:tabs>
                <w:tab w:val="left" w:pos="2095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0488">
              <w:rPr>
                <w:rFonts w:asciiTheme="minorHAnsi" w:hAnsiTheme="minorHAnsi" w:cstheme="minorHAnsi"/>
                <w:sz w:val="20"/>
                <w:szCs w:val="20"/>
              </w:rPr>
              <w:t xml:space="preserve">Literacy shed comprehension – Eating and Digestion and Human Body. </w:t>
            </w:r>
          </w:p>
          <w:p w14:paraId="7687CD0D" w14:textId="77777777" w:rsidR="00707FA3" w:rsidRPr="00E10488" w:rsidRDefault="00707FA3" w:rsidP="00707FA3">
            <w:pPr>
              <w:pStyle w:val="ListParagraph"/>
              <w:numPr>
                <w:ilvl w:val="0"/>
                <w:numId w:val="8"/>
              </w:numPr>
              <w:tabs>
                <w:tab w:val="left" w:pos="2095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0488">
              <w:rPr>
                <w:rFonts w:asciiTheme="minorHAnsi" w:hAnsiTheme="minorHAnsi" w:cstheme="minorHAnsi"/>
                <w:sz w:val="20"/>
                <w:szCs w:val="20"/>
              </w:rPr>
              <w:t>The quest to digest – Mary K Corcoran</w:t>
            </w:r>
          </w:p>
          <w:p w14:paraId="52D25AFE" w14:textId="77777777" w:rsidR="00707FA3" w:rsidRPr="00E10488" w:rsidRDefault="00707FA3" w:rsidP="00707FA3">
            <w:pPr>
              <w:pStyle w:val="ListParagraph"/>
              <w:numPr>
                <w:ilvl w:val="0"/>
                <w:numId w:val="8"/>
              </w:numPr>
              <w:tabs>
                <w:tab w:val="left" w:pos="2095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0488">
              <w:rPr>
                <w:rFonts w:asciiTheme="minorHAnsi" w:hAnsiTheme="minorHAnsi" w:cstheme="minorHAnsi"/>
                <w:sz w:val="20"/>
                <w:szCs w:val="20"/>
              </w:rPr>
              <w:t>Chalk – Bill Tompson</w:t>
            </w:r>
          </w:p>
          <w:p w14:paraId="289DD22F" w14:textId="304B2BDA" w:rsidR="00707FA3" w:rsidRPr="00707FA3" w:rsidRDefault="00707FA3" w:rsidP="00707FA3">
            <w:pPr>
              <w:pStyle w:val="ListParagraph"/>
              <w:numPr>
                <w:ilvl w:val="0"/>
                <w:numId w:val="8"/>
              </w:numPr>
              <w:tabs>
                <w:tab w:val="left" w:pos="2095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0488">
              <w:rPr>
                <w:rFonts w:asciiTheme="minorHAnsi" w:hAnsiTheme="minorHAnsi" w:cstheme="minorHAnsi"/>
                <w:sz w:val="20"/>
                <w:szCs w:val="20"/>
              </w:rPr>
              <w:t>Instructions – Neil Damon</w:t>
            </w:r>
          </w:p>
        </w:tc>
      </w:tr>
      <w:tr w:rsidR="005C30ED" w:rsidRPr="00FD0ACF" w14:paraId="57734718" w14:textId="77777777" w:rsidTr="002F180F">
        <w:trPr>
          <w:trHeight w:val="10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27EDFE" w14:textId="6061A181" w:rsidR="005C30ED" w:rsidRPr="00FD0ACF" w:rsidRDefault="005C30ED" w:rsidP="00707FA3">
            <w:pPr>
              <w:rPr>
                <w:rFonts w:asciiTheme="minorHAnsi" w:hAnsiTheme="minorHAnsi" w:cstheme="minorHAnsi"/>
                <w:b/>
              </w:rPr>
            </w:pPr>
            <w:r w:rsidRPr="00FD0ACF">
              <w:rPr>
                <w:rFonts w:asciiTheme="minorHAnsi" w:hAnsiTheme="minorHAnsi" w:cstheme="minorHAnsi"/>
                <w:b/>
              </w:rPr>
              <w:t>English</w:t>
            </w:r>
          </w:p>
          <w:p w14:paraId="59ADF21C" w14:textId="77777777" w:rsidR="005C30ED" w:rsidRPr="00FD0ACF" w:rsidRDefault="005C30ED" w:rsidP="00707F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C52" w14:textId="77777777" w:rsidR="005C30ED" w:rsidRPr="00707FA3" w:rsidRDefault="005C30ED" w:rsidP="00707FA3">
            <w:pPr>
              <w:tabs>
                <w:tab w:val="left" w:pos="2095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951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Write Stuff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2758" w14:textId="778D064F" w:rsidR="005C30ED" w:rsidRPr="00707FA3" w:rsidRDefault="005C30ED" w:rsidP="00707FA3">
            <w:pPr>
              <w:tabs>
                <w:tab w:val="left" w:pos="2095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C30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Write Stuff Units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B98" w14:textId="500CA6C1" w:rsidR="005C30ED" w:rsidRPr="00707FA3" w:rsidRDefault="005C30ED" w:rsidP="00707FA3">
            <w:pPr>
              <w:tabs>
                <w:tab w:val="left" w:pos="2095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C30E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Write Stuff Units</w:t>
            </w:r>
          </w:p>
        </w:tc>
      </w:tr>
      <w:tr w:rsidR="00707FA3" w:rsidRPr="00FD0ACF" w14:paraId="67C969FD" w14:textId="77777777" w:rsidTr="00A12BFB">
        <w:trPr>
          <w:trHeight w:val="10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92253D" w14:textId="5224ED1A" w:rsidR="00707FA3" w:rsidRPr="00FD0ACF" w:rsidRDefault="00707FA3" w:rsidP="00707FA3">
            <w:pPr>
              <w:rPr>
                <w:rFonts w:asciiTheme="minorHAnsi" w:hAnsiTheme="minorHAnsi" w:cstheme="minorHAnsi"/>
                <w:b/>
              </w:rPr>
            </w:pPr>
            <w:r w:rsidRPr="00FD0ACF">
              <w:rPr>
                <w:rFonts w:asciiTheme="minorHAnsi" w:hAnsiTheme="minorHAnsi" w:cstheme="minorHAnsi"/>
                <w:b/>
              </w:rPr>
              <w:t>Purposes for writing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B2B2" w14:textId="77777777" w:rsidR="00707FA3" w:rsidRPr="00FD0ACF" w:rsidRDefault="00707FA3" w:rsidP="00707FA3">
            <w:pPr>
              <w:tabs>
                <w:tab w:val="left" w:pos="1740"/>
              </w:tabs>
              <w:rPr>
                <w:rFonts w:asciiTheme="minorHAnsi" w:hAnsiTheme="minorHAnsi" w:cstheme="minorHAnsi"/>
                <w:bCs/>
              </w:rPr>
            </w:pPr>
            <w:r w:rsidRPr="00FD0ACF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3D641082" wp14:editId="42DA2DC2">
                  <wp:extent cx="540948" cy="475129"/>
                  <wp:effectExtent l="0" t="0" r="0" b="1270"/>
                  <wp:docPr id="2082309894" name="Picture 208230989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Text&#10;&#10;Description automatically generated"/>
                          <pic:cNvPicPr/>
                        </pic:nvPicPr>
                        <pic:blipFill rotWithShape="1">
                          <a:blip r:embed="rId11"/>
                          <a:srcRect l="1787" r="80773"/>
                          <a:stretch/>
                        </pic:blipFill>
                        <pic:spPr bwMode="auto">
                          <a:xfrm>
                            <a:off x="0" y="0"/>
                            <a:ext cx="621376" cy="545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1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Writing to entertain                          </w:t>
            </w:r>
            <w:r w:rsidRPr="004171DF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71A3FD9" wp14:editId="55102F8A">
                  <wp:extent cx="585084" cy="528917"/>
                  <wp:effectExtent l="0" t="0" r="5715" b="5080"/>
                  <wp:docPr id="1789350205" name="Picture 178935020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88" cy="547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1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Writing to inform                                      </w:t>
            </w:r>
            <w:r w:rsidRPr="004171D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8FC9473" wp14:editId="3CD7FF61">
                  <wp:extent cx="708212" cy="609600"/>
                  <wp:effectExtent l="0" t="0" r="0" b="0"/>
                  <wp:docPr id="1162696903" name="Picture 7" descr="C:\Users\eewing\AppData\Local\Temp\Temp1_4 Writing purposes - roadsign images (1).zip\Writing to persuad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C:\Users\eewing\AppData\Local\Temp\Temp1_4 Writing purposes - roadsign images (1).zip\Writing to persuad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275" cy="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71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Writing to persuade</w:t>
            </w:r>
          </w:p>
          <w:p w14:paraId="0AAB46D7" w14:textId="77777777" w:rsidR="00707FA3" w:rsidRDefault="00707FA3" w:rsidP="00707FA3">
            <w:pPr>
              <w:tabs>
                <w:tab w:val="left" w:pos="2095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47CC4" w:rsidRPr="00FD0ACF" w14:paraId="0A75EF68" w14:textId="77777777" w:rsidTr="00550963">
        <w:trPr>
          <w:trHeight w:val="10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5C3D20" w14:textId="77777777" w:rsidR="00B47CC4" w:rsidRDefault="00B47CC4" w:rsidP="00B47CC4">
            <w:pPr>
              <w:rPr>
                <w:rFonts w:asciiTheme="minorHAnsi" w:hAnsiTheme="minorHAnsi" w:cstheme="minorHAnsi"/>
                <w:b/>
              </w:rPr>
            </w:pPr>
            <w:r w:rsidRPr="00FD0ACF">
              <w:rPr>
                <w:rFonts w:asciiTheme="minorHAnsi" w:hAnsiTheme="minorHAnsi" w:cstheme="minorHAnsi"/>
                <w:b/>
              </w:rPr>
              <w:t>Mathematics</w:t>
            </w:r>
          </w:p>
          <w:p w14:paraId="515B933C" w14:textId="77777777" w:rsidR="00B47CC4" w:rsidRDefault="00B47CC4" w:rsidP="00B47CC4">
            <w:pPr>
              <w:rPr>
                <w:rFonts w:asciiTheme="minorHAnsi" w:hAnsiTheme="minorHAnsi" w:cstheme="minorHAnsi"/>
                <w:b/>
              </w:rPr>
            </w:pPr>
          </w:p>
          <w:p w14:paraId="46B7217C" w14:textId="6B3FDC4D" w:rsidR="00B47CC4" w:rsidRPr="00FD0ACF" w:rsidRDefault="00B47CC4" w:rsidP="00B47CC4">
            <w:pPr>
              <w:rPr>
                <w:rFonts w:asciiTheme="minorHAnsi" w:hAnsiTheme="minorHAnsi" w:cstheme="minorHAnsi"/>
                <w:b/>
              </w:rPr>
            </w:pPr>
            <w:r w:rsidRPr="00FD0ACF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0BF378CD" wp14:editId="166E09A5">
                  <wp:extent cx="573742" cy="537883"/>
                  <wp:effectExtent l="0" t="0" r="0" b="0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lipart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723" cy="54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08FE" w14:textId="77777777" w:rsidR="00B47CC4" w:rsidRPr="007C43CF" w:rsidRDefault="00B47CC4" w:rsidP="00B47CC4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 w:rsidRPr="007C43CF">
              <w:rPr>
                <w:rFonts w:asciiTheme="minorHAnsi" w:hAnsiTheme="minorHAnsi" w:cstheme="minorHAnsi"/>
                <w:noProof/>
                <w:lang w:eastAsia="en-GB"/>
              </w:rPr>
              <w:t>Place Value</w:t>
            </w:r>
          </w:p>
          <w:p w14:paraId="55C953B0" w14:textId="484BC53A" w:rsidR="00B47CC4" w:rsidRPr="00707FA3" w:rsidRDefault="00B47CC4" w:rsidP="00B47CC4">
            <w:pPr>
              <w:tabs>
                <w:tab w:val="left" w:pos="2095"/>
              </w:tabs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C43CF">
              <w:rPr>
                <w:rFonts w:asciiTheme="minorHAnsi" w:hAnsiTheme="minorHAnsi" w:cstheme="minorHAnsi"/>
                <w:noProof/>
                <w:lang w:eastAsia="en-GB"/>
              </w:rPr>
              <w:t>Addition and Subtraction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A74" w14:textId="77777777" w:rsidR="00B47CC4" w:rsidRDefault="00B47CC4" w:rsidP="00B47CC4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Multiplication and Division A</w:t>
            </w:r>
          </w:p>
          <w:p w14:paraId="50CFC973" w14:textId="77777777" w:rsidR="00B47CC4" w:rsidRDefault="00B47CC4" w:rsidP="00B47CC4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Multiplication and Division B</w:t>
            </w:r>
          </w:p>
          <w:p w14:paraId="4E701B4A" w14:textId="77777777" w:rsidR="00B47CC4" w:rsidRDefault="00B47CC4" w:rsidP="00B47CC4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Area</w:t>
            </w:r>
          </w:p>
          <w:p w14:paraId="7A8C71F4" w14:textId="75C9B247" w:rsidR="00B47CC4" w:rsidRPr="00707FA3" w:rsidRDefault="00B47CC4" w:rsidP="00B47CC4">
            <w:pPr>
              <w:tabs>
                <w:tab w:val="left" w:pos="2095"/>
              </w:tabs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CFE8" w14:textId="77777777" w:rsidR="00B47CC4" w:rsidRDefault="00B47CC4" w:rsidP="00B47CC4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Length and Perimeter</w:t>
            </w:r>
          </w:p>
          <w:p w14:paraId="629C0D24" w14:textId="01DBD1F3" w:rsidR="00B47CC4" w:rsidRPr="00707FA3" w:rsidRDefault="00B47CC4" w:rsidP="00B47CC4">
            <w:pPr>
              <w:tabs>
                <w:tab w:val="num" w:pos="720"/>
                <w:tab w:val="left" w:pos="2095"/>
              </w:tabs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Fractions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0282" w14:textId="77777777" w:rsidR="00B47CC4" w:rsidRDefault="00B47CC4" w:rsidP="00B47CC4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Decimals A</w:t>
            </w:r>
          </w:p>
          <w:p w14:paraId="78FC8AA8" w14:textId="72F72E03" w:rsidR="00B47CC4" w:rsidRPr="00707FA3" w:rsidRDefault="00B47CC4" w:rsidP="00B47CC4">
            <w:pPr>
              <w:tabs>
                <w:tab w:val="num" w:pos="720"/>
                <w:tab w:val="left" w:pos="2095"/>
              </w:tabs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Decimals B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1271" w14:textId="77777777" w:rsidR="00B47CC4" w:rsidRDefault="00B47CC4" w:rsidP="00B47CC4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Money</w:t>
            </w:r>
          </w:p>
          <w:p w14:paraId="7DA93B82" w14:textId="77777777" w:rsidR="00B47CC4" w:rsidRDefault="00B47CC4" w:rsidP="00B47CC4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Time</w:t>
            </w:r>
          </w:p>
          <w:p w14:paraId="2246F330" w14:textId="605CEED9" w:rsidR="00B47CC4" w:rsidRPr="00707FA3" w:rsidRDefault="00B47CC4" w:rsidP="00B47CC4">
            <w:pPr>
              <w:tabs>
                <w:tab w:val="left" w:pos="2095"/>
              </w:tabs>
              <w:spacing w:after="200" w:line="276" w:lineRule="auto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Statistics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826" w14:textId="77777777" w:rsidR="00B47CC4" w:rsidRDefault="00B47CC4" w:rsidP="00B47CC4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Position and Direction</w:t>
            </w:r>
          </w:p>
          <w:p w14:paraId="0B605A54" w14:textId="102DFA89" w:rsidR="00B47CC4" w:rsidRPr="00707FA3" w:rsidRDefault="00B47CC4" w:rsidP="00B47CC4">
            <w:pPr>
              <w:tabs>
                <w:tab w:val="left" w:pos="2095"/>
              </w:tabs>
              <w:spacing w:after="200" w:line="276" w:lineRule="auto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Shape</w:t>
            </w:r>
          </w:p>
        </w:tc>
      </w:tr>
      <w:tr w:rsidR="005F73A0" w:rsidRPr="00FD0ACF" w14:paraId="55D2A1D6" w14:textId="77777777" w:rsidTr="00694070">
        <w:trPr>
          <w:trHeight w:val="10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843721" w14:textId="77777777" w:rsidR="005F73A0" w:rsidRDefault="005F73A0" w:rsidP="00276F4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858F05" w14:textId="61D0522E" w:rsidR="005F73A0" w:rsidRPr="00FD0ACF" w:rsidRDefault="005F73A0" w:rsidP="00276F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Science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CC6517" w14:textId="75CBC29D" w:rsidR="005F73A0" w:rsidRPr="007C43CF" w:rsidRDefault="008C2FDF" w:rsidP="00694070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States of matter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4F1EFD" w14:textId="24BCB07F" w:rsidR="005F73A0" w:rsidRDefault="008C2FDF" w:rsidP="00694070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Living things and their habitat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649EA9" w14:textId="6593CACE" w:rsidR="005F73A0" w:rsidRDefault="005F73A0" w:rsidP="00694070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Electricity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278F90" w14:textId="4D19B2BC" w:rsidR="005F73A0" w:rsidRDefault="005F73A0" w:rsidP="00694070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Animals including humand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E42E58" w14:textId="607E014C" w:rsidR="005F73A0" w:rsidRDefault="005F73A0" w:rsidP="00694070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Sound</w:t>
            </w:r>
          </w:p>
        </w:tc>
      </w:tr>
    </w:tbl>
    <w:p w14:paraId="13282359" w14:textId="77777777" w:rsidR="00694070" w:rsidRDefault="00694070"/>
    <w:p w14:paraId="1B516B5D" w14:textId="77777777" w:rsidR="00694070" w:rsidRDefault="00694070"/>
    <w:p w14:paraId="4E5799B0" w14:textId="77777777" w:rsidR="00694070" w:rsidRDefault="00694070"/>
    <w:p w14:paraId="2345BB51" w14:textId="77777777" w:rsidR="00694070" w:rsidRDefault="00694070"/>
    <w:tbl>
      <w:tblPr>
        <w:tblStyle w:val="TableGrid"/>
        <w:tblW w:w="15593" w:type="dxa"/>
        <w:tblInd w:w="-1848" w:type="dxa"/>
        <w:tblLayout w:type="fixed"/>
        <w:tblLook w:val="04A0" w:firstRow="1" w:lastRow="0" w:firstColumn="1" w:lastColumn="0" w:noHBand="0" w:noVBand="1"/>
      </w:tblPr>
      <w:tblGrid>
        <w:gridCol w:w="1842"/>
        <w:gridCol w:w="2291"/>
        <w:gridCol w:w="2292"/>
        <w:gridCol w:w="2292"/>
        <w:gridCol w:w="2292"/>
        <w:gridCol w:w="2292"/>
        <w:gridCol w:w="2292"/>
      </w:tblGrid>
      <w:tr w:rsidR="00694070" w:rsidRPr="00FD0ACF" w14:paraId="399F6475" w14:textId="77777777" w:rsidTr="00694070">
        <w:trPr>
          <w:trHeight w:val="11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DA38BE" w14:textId="616B5249" w:rsidR="00694070" w:rsidRPr="00FD0ACF" w:rsidRDefault="00694070" w:rsidP="0069407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Computing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61BF99B4" w14:textId="2A066ECE" w:rsidR="00694070" w:rsidRPr="00A951DF" w:rsidRDefault="00694070" w:rsidP="00694070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bCs/>
                <w:noProof/>
                <w:lang w:eastAsia="en-GB"/>
              </w:rPr>
            </w:pPr>
            <w:r w:rsidRPr="00A951DF">
              <w:rPr>
                <w:rFonts w:asciiTheme="minorHAnsi" w:eastAsia="Quicksand" w:hAnsiTheme="minorHAnsi" w:cstheme="minorHAnsi"/>
                <w:bCs/>
              </w:rPr>
              <w:t>Computing systems and networks -The Internet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0E786F93" w14:textId="53D59F50" w:rsidR="00694070" w:rsidRPr="00A951DF" w:rsidRDefault="00694070" w:rsidP="00694070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bCs/>
                <w:noProof/>
                <w:lang w:eastAsia="en-GB"/>
              </w:rPr>
            </w:pPr>
            <w:r w:rsidRPr="00A951DF">
              <w:rPr>
                <w:rFonts w:asciiTheme="minorHAnsi" w:eastAsia="Quicksand" w:hAnsiTheme="minorHAnsi" w:cstheme="minorHAnsi"/>
                <w:bCs/>
              </w:rPr>
              <w:t>Creating Media – Audio Editing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3D5D246F" w14:textId="454DAF08" w:rsidR="00694070" w:rsidRPr="00A951DF" w:rsidRDefault="00694070" w:rsidP="00694070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bCs/>
                <w:noProof/>
                <w:lang w:eastAsia="en-GB"/>
              </w:rPr>
            </w:pPr>
            <w:r w:rsidRPr="00A951DF">
              <w:rPr>
                <w:rFonts w:asciiTheme="minorHAnsi" w:hAnsiTheme="minorHAnsi" w:cstheme="minorHAnsi"/>
                <w:bCs/>
              </w:rPr>
              <w:t>Creating Media – Photo Editing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221FB984" w14:textId="5040A01F" w:rsidR="00694070" w:rsidRPr="00A951DF" w:rsidRDefault="00694070" w:rsidP="00694070">
            <w:pPr>
              <w:jc w:val="center"/>
              <w:rPr>
                <w:rFonts w:asciiTheme="minorHAnsi" w:hAnsiTheme="minorHAnsi" w:cstheme="minorBidi"/>
                <w:bCs/>
                <w:i/>
                <w:iCs/>
              </w:rPr>
            </w:pPr>
            <w:r w:rsidRPr="00A951DF">
              <w:rPr>
                <w:rFonts w:asciiTheme="minorHAnsi" w:eastAsia="Quicksand" w:hAnsiTheme="minorHAnsi" w:cstheme="minorHAnsi"/>
                <w:bCs/>
              </w:rPr>
              <w:t>Data and Information – Data Logging</w:t>
            </w:r>
          </w:p>
          <w:p w14:paraId="394B7B7C" w14:textId="77777777" w:rsidR="00694070" w:rsidRPr="00A951DF" w:rsidRDefault="00694070" w:rsidP="00694070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bCs/>
                <w:noProof/>
                <w:lang w:eastAsia="en-GB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1FCD10A0" w14:textId="5A4B9369" w:rsidR="00694070" w:rsidRPr="00A951DF" w:rsidRDefault="00694070" w:rsidP="00694070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bCs/>
                <w:noProof/>
                <w:lang w:eastAsia="en-GB"/>
              </w:rPr>
            </w:pPr>
            <w:r w:rsidRPr="00A951DF">
              <w:rPr>
                <w:rFonts w:asciiTheme="minorHAnsi" w:hAnsiTheme="minorHAnsi" w:cstheme="minorHAnsi"/>
                <w:bCs/>
              </w:rPr>
              <w:t>Programming A – Repetition in Shapes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0638F72C" w14:textId="20630E4B" w:rsidR="00694070" w:rsidRPr="00A951DF" w:rsidRDefault="00694070" w:rsidP="00694070">
            <w:pPr>
              <w:jc w:val="center"/>
              <w:rPr>
                <w:rFonts w:asciiTheme="minorHAnsi" w:hAnsiTheme="minorHAnsi" w:cstheme="minorBidi"/>
                <w:bCs/>
                <w:i/>
                <w:iCs/>
              </w:rPr>
            </w:pPr>
            <w:r w:rsidRPr="00A951DF">
              <w:rPr>
                <w:rFonts w:asciiTheme="minorHAnsi" w:eastAsia="Quicksand" w:hAnsiTheme="minorHAnsi" w:cstheme="minorHAnsi"/>
                <w:bCs/>
              </w:rPr>
              <w:t>Programming B – Repetition in Games</w:t>
            </w:r>
          </w:p>
          <w:p w14:paraId="19039608" w14:textId="77777777" w:rsidR="00694070" w:rsidRPr="00A951DF" w:rsidRDefault="00694070" w:rsidP="00694070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bCs/>
                <w:noProof/>
                <w:lang w:eastAsia="en-GB"/>
              </w:rPr>
            </w:pPr>
          </w:p>
        </w:tc>
      </w:tr>
      <w:tr w:rsidR="00694070" w:rsidRPr="00FD0ACF" w14:paraId="4EC2AC9B" w14:textId="77777777" w:rsidTr="00553740">
        <w:trPr>
          <w:trHeight w:val="10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0B5361" w14:textId="4948EC33" w:rsidR="00694070" w:rsidRPr="00FD0ACF" w:rsidRDefault="00694070" w:rsidP="0069407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History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25449D7" w14:textId="5EF41D01" w:rsidR="00694070" w:rsidRDefault="001B69A9" w:rsidP="00F90768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The Mayan Civilization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6EB05CF" w14:textId="64DE2566" w:rsidR="00694070" w:rsidRDefault="001B69A9" w:rsidP="00F90768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Roman Britain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6734248" w14:textId="3B33CB65" w:rsidR="00694070" w:rsidRDefault="001B69A9" w:rsidP="00F90768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Roman Leicester</w:t>
            </w:r>
          </w:p>
        </w:tc>
      </w:tr>
      <w:tr w:rsidR="00694070" w:rsidRPr="00FD0ACF" w14:paraId="7216CFF1" w14:textId="77777777" w:rsidTr="00553740">
        <w:trPr>
          <w:trHeight w:val="10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729E21" w14:textId="326F3E38" w:rsidR="00694070" w:rsidRPr="00FD0ACF" w:rsidRDefault="00694070" w:rsidP="0069407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Geography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4E11945" w14:textId="60F020C0" w:rsidR="00694070" w:rsidRDefault="001B69A9" w:rsidP="00F90768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The Water Cycle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09FCA6D" w14:textId="1DC1D4AA" w:rsidR="00694070" w:rsidRDefault="001B69A9" w:rsidP="00F90768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The Journey of a River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8572441" w14:textId="09CAA8E3" w:rsidR="00694070" w:rsidRDefault="00EA4B3F" w:rsidP="00F90768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Storms and Floods</w:t>
            </w:r>
          </w:p>
        </w:tc>
      </w:tr>
      <w:tr w:rsidR="00694070" w:rsidRPr="00FD0ACF" w14:paraId="7CF1FB39" w14:textId="77777777" w:rsidTr="00553740">
        <w:trPr>
          <w:trHeight w:val="10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C50D07" w14:textId="047C5F39" w:rsidR="00694070" w:rsidRPr="00FD0ACF" w:rsidRDefault="00694070" w:rsidP="0069407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 and Design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29164DD" w14:textId="14FE28DF" w:rsidR="00694070" w:rsidRPr="007C43CF" w:rsidRDefault="00EA4B3F" w:rsidP="00EA4B3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World of Water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4947" w14:textId="77777777" w:rsidR="00694070" w:rsidRDefault="00694070" w:rsidP="00EA4B3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42309B6" w14:textId="69CA76C8" w:rsidR="00694070" w:rsidRDefault="00EA4B3F" w:rsidP="00EA4B3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 w:rsidRPr="00553740">
              <w:rPr>
                <w:rFonts w:asciiTheme="minorHAnsi" w:hAnsiTheme="minorHAnsi" w:cstheme="minorHAnsi"/>
                <w:noProof/>
                <w:shd w:val="clear" w:color="auto" w:fill="FBD4B4" w:themeFill="accent6" w:themeFillTint="66"/>
                <w:lang w:eastAsia="en-GB"/>
              </w:rPr>
              <w:t>Roman</w:t>
            </w:r>
            <w:r>
              <w:rPr>
                <w:rFonts w:asciiTheme="minorHAnsi" w:hAnsiTheme="minorHAnsi" w:cstheme="minorHAnsi"/>
                <w:noProof/>
                <w:lang w:eastAsia="en-GB"/>
              </w:rPr>
              <w:t xml:space="preserve"> Ceramics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7644" w14:textId="77777777" w:rsidR="00694070" w:rsidRDefault="00694070" w:rsidP="00EA4B3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41DDECE" w14:textId="0EC89A03" w:rsidR="00694070" w:rsidRDefault="00A87897" w:rsidP="00EA4B3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Hot, cold and texture painting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3EFB" w14:textId="77777777" w:rsidR="00694070" w:rsidRDefault="00694070" w:rsidP="00EA4B3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694070" w:rsidRPr="00FD0ACF" w14:paraId="37644523" w14:textId="77777777" w:rsidTr="00112D43">
        <w:trPr>
          <w:trHeight w:val="10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44CA3C" w14:textId="7B324E68" w:rsidR="00694070" w:rsidRPr="00FD0ACF" w:rsidRDefault="00694070" w:rsidP="0069407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D&amp;T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08F0" w14:textId="77777777" w:rsidR="00694070" w:rsidRPr="007C43CF" w:rsidRDefault="00694070" w:rsidP="00EA4B3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5BD687F2" w14:textId="6D90DD49" w:rsidR="00694070" w:rsidRDefault="00A87897" w:rsidP="00EA4B3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Structure – pavillions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47ED" w14:textId="77777777" w:rsidR="00694070" w:rsidRDefault="00694070" w:rsidP="00EA4B3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01161DA0" w14:textId="64BB12CF" w:rsidR="00694070" w:rsidRDefault="00A87897" w:rsidP="00EA4B3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Mechanical Structures – slingshot car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4463" w14:textId="77777777" w:rsidR="00694070" w:rsidRDefault="00694070" w:rsidP="00EA4B3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vAlign w:val="center"/>
          </w:tcPr>
          <w:p w14:paraId="3BFB6BD3" w14:textId="6D158BDE" w:rsidR="00694070" w:rsidRDefault="00471BAC" w:rsidP="00EA4B3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Electrical systems - torches</w:t>
            </w:r>
          </w:p>
        </w:tc>
      </w:tr>
      <w:tr w:rsidR="00471BAC" w:rsidRPr="00FD0ACF" w14:paraId="2ED75964" w14:textId="77777777" w:rsidTr="00A951DF">
        <w:trPr>
          <w:trHeight w:val="10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5EF65B" w14:textId="391039C5" w:rsidR="00471BAC" w:rsidRPr="00471BAC" w:rsidRDefault="00471BAC" w:rsidP="00471B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1BAC">
              <w:rPr>
                <w:rFonts w:asciiTheme="minorHAnsi" w:hAnsiTheme="minorHAnsi" w:cstheme="minorHAnsi"/>
                <w:b/>
              </w:rPr>
              <w:t>RE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8EB6D5" w14:textId="77777777" w:rsidR="00471BAC" w:rsidRDefault="00471BAC" w:rsidP="00A951DF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Unit L2.3 What is the Trinity and why is it important to Christians?</w:t>
            </w:r>
          </w:p>
          <w:p w14:paraId="501DE2FD" w14:textId="77777777" w:rsidR="00471BAC" w:rsidRPr="007C43CF" w:rsidRDefault="00471BAC" w:rsidP="00A951D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99ED43" w14:textId="296A84D0" w:rsidR="00471BAC" w:rsidRDefault="00471BAC" w:rsidP="00A951D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i/>
              </w:rPr>
              <w:t>Unit L2.7 What do Hindus believe God is like?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0871D2" w14:textId="7675D7FB" w:rsidR="00471BAC" w:rsidRDefault="00471BAC" w:rsidP="00A951DF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Unit L2.8 What does it mean to be a Hindu in Britain?</w:t>
            </w:r>
          </w:p>
          <w:p w14:paraId="1D2FE5A7" w14:textId="21EBAFC5" w:rsidR="00471BAC" w:rsidRDefault="00471BAC" w:rsidP="00A951D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8A07FE" w14:textId="6F6EBFD2" w:rsidR="00471BAC" w:rsidRDefault="00471BAC" w:rsidP="00A951D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i/>
              </w:rPr>
              <w:t>Unit L2.5 Why do Christians call the day Jesus died Good Friday?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C1C71D" w14:textId="77777777" w:rsidR="00471BAC" w:rsidRDefault="00471BAC" w:rsidP="00A951DF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Unit L2.6 For Christians, when Jesus left, what was the impact of Pentecost?</w:t>
            </w:r>
          </w:p>
          <w:p w14:paraId="37616A53" w14:textId="77777777" w:rsidR="00471BAC" w:rsidRDefault="00471BAC" w:rsidP="00A951D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38BDD5" w14:textId="530065B2" w:rsidR="00471BAC" w:rsidRDefault="00471BAC" w:rsidP="00A951D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i/>
              </w:rPr>
              <w:t>Unit L2.11 How and why do people mark significant events in life?</w:t>
            </w:r>
          </w:p>
        </w:tc>
      </w:tr>
      <w:tr w:rsidR="00471BAC" w:rsidRPr="00FD0ACF" w14:paraId="34246804" w14:textId="77777777" w:rsidTr="00A951DF">
        <w:trPr>
          <w:trHeight w:val="10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4DA7A9F" w14:textId="46F7803C" w:rsidR="00471BAC" w:rsidRPr="00471BAC" w:rsidRDefault="00471BAC" w:rsidP="00471B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1BAC">
              <w:rPr>
                <w:rFonts w:asciiTheme="minorHAnsi" w:hAnsiTheme="minorHAnsi" w:cstheme="minorBidi"/>
                <w:b/>
                <w:bCs/>
              </w:rPr>
              <w:t>PSHE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FFF474E" w14:textId="77777777" w:rsidR="00471BAC" w:rsidRPr="00F502F2" w:rsidRDefault="00471BAC" w:rsidP="00A951DF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02F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Rights, Rules and Responsibilities</w:t>
            </w:r>
          </w:p>
          <w:p w14:paraId="1F5F3615" w14:textId="77777777" w:rsidR="00471BAC" w:rsidRPr="00F502F2" w:rsidRDefault="00471BAC" w:rsidP="00A951DF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02F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RR34</w:t>
            </w:r>
          </w:p>
          <w:p w14:paraId="5C9F0452" w14:textId="77777777" w:rsidR="00471BAC" w:rsidRDefault="00471BAC" w:rsidP="00A951DF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2AA86B1" w14:textId="77777777" w:rsidR="00471BAC" w:rsidRPr="00F502F2" w:rsidRDefault="00471BAC" w:rsidP="00A951DF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02F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My Emotions</w:t>
            </w:r>
          </w:p>
          <w:p w14:paraId="02FDFD96" w14:textId="77777777" w:rsidR="00471BAC" w:rsidRPr="00F502F2" w:rsidRDefault="00471BAC" w:rsidP="00A951DF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02F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ME34</w:t>
            </w:r>
          </w:p>
          <w:p w14:paraId="64F60954" w14:textId="77777777" w:rsidR="00471BAC" w:rsidRPr="00F502F2" w:rsidRDefault="00471BAC" w:rsidP="00A951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D0D14E" w14:textId="77777777" w:rsidR="00471BAC" w:rsidRPr="00F502F2" w:rsidRDefault="00471BAC" w:rsidP="00A951DF">
            <w:pPr>
              <w:tabs>
                <w:tab w:val="num" w:pos="720"/>
                <w:tab w:val="left" w:pos="2095"/>
              </w:tabs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02F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Anti-bullying</w:t>
            </w:r>
          </w:p>
          <w:p w14:paraId="5B75A078" w14:textId="5EFA7C7E" w:rsidR="00471BAC" w:rsidRDefault="00471BAC" w:rsidP="00A951D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F502F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AB34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A86E1D6" w14:textId="77777777" w:rsidR="00471BAC" w:rsidRPr="00F502F2" w:rsidRDefault="00471BAC" w:rsidP="00A951DF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02F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Working Together</w:t>
            </w:r>
          </w:p>
          <w:p w14:paraId="3392B672" w14:textId="77777777" w:rsidR="00471BAC" w:rsidRPr="00F502F2" w:rsidRDefault="00471BAC" w:rsidP="00A951DF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02F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WT34</w:t>
            </w:r>
          </w:p>
          <w:p w14:paraId="1E6DF5E1" w14:textId="77777777" w:rsidR="00471BAC" w:rsidRPr="00F502F2" w:rsidRDefault="00471BAC" w:rsidP="00A951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7E70A2" w14:textId="77777777" w:rsidR="00471BAC" w:rsidRPr="00F502F2" w:rsidRDefault="00471BAC" w:rsidP="00A951DF">
            <w:pPr>
              <w:tabs>
                <w:tab w:val="left" w:pos="2095"/>
              </w:tabs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02F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Financial Capability</w:t>
            </w:r>
          </w:p>
          <w:p w14:paraId="4A99FDE6" w14:textId="3CB3E406" w:rsidR="00471BAC" w:rsidRDefault="00471BAC" w:rsidP="00A951D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F502F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FC34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C3F86AE" w14:textId="77777777" w:rsidR="00471BAC" w:rsidRPr="00F502F2" w:rsidRDefault="00471BAC" w:rsidP="00A951DF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02F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Relationships &amp; Sex Education</w:t>
            </w:r>
          </w:p>
          <w:p w14:paraId="0C1EAC83" w14:textId="77777777" w:rsidR="00471BAC" w:rsidRPr="00F502F2" w:rsidRDefault="00471BAC" w:rsidP="00A951DF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02F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RS4</w:t>
            </w:r>
          </w:p>
          <w:p w14:paraId="10AE4663" w14:textId="77777777" w:rsidR="00471BAC" w:rsidRDefault="00471BAC" w:rsidP="00A951D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FCCD544" w14:textId="77777777" w:rsidR="00471BAC" w:rsidRPr="00F502F2" w:rsidRDefault="00471BAC" w:rsidP="00A951DF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02F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Managing Risk &amp; Safety</w:t>
            </w:r>
          </w:p>
          <w:p w14:paraId="401E439B" w14:textId="77777777" w:rsidR="00471BAC" w:rsidRPr="00F502F2" w:rsidRDefault="00471BAC" w:rsidP="00A951DF">
            <w:pPr>
              <w:pStyle w:val="Pa5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02F2">
              <w:rPr>
                <w:rFonts w:asciiTheme="minorHAnsi" w:hAnsiTheme="minorHAnsi" w:cstheme="minorHAnsi"/>
                <w:sz w:val="20"/>
                <w:szCs w:val="20"/>
              </w:rPr>
              <w:t>MSR34</w:t>
            </w:r>
          </w:p>
          <w:p w14:paraId="64146A19" w14:textId="77777777" w:rsidR="00471BAC" w:rsidRPr="00F502F2" w:rsidRDefault="00471BAC" w:rsidP="00A951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CEF1AD" w14:textId="77777777" w:rsidR="00471BAC" w:rsidRDefault="00471BAC" w:rsidP="00A951DF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E372449" w14:textId="77777777" w:rsidR="00471BAC" w:rsidRPr="00F502F2" w:rsidRDefault="00471BAC" w:rsidP="00A951DF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02F2"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  <w:t>Digital Lifestyles</w:t>
            </w:r>
          </w:p>
          <w:p w14:paraId="2477F13E" w14:textId="77777777" w:rsidR="00471BAC" w:rsidRPr="00F502F2" w:rsidRDefault="00471BAC" w:rsidP="00A951DF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86EA095" w14:textId="77777777" w:rsidR="00471BAC" w:rsidRPr="00F502F2" w:rsidRDefault="00471BAC" w:rsidP="00A951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02F2">
              <w:rPr>
                <w:rFonts w:asciiTheme="minorHAnsi" w:hAnsiTheme="minorHAnsi" w:cstheme="minorHAnsi"/>
                <w:sz w:val="20"/>
                <w:szCs w:val="20"/>
              </w:rPr>
              <w:t>Managing Change</w:t>
            </w:r>
          </w:p>
          <w:p w14:paraId="061A25AF" w14:textId="37132B6D" w:rsidR="00471BAC" w:rsidRDefault="00471BAC" w:rsidP="00A951D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F502F2">
              <w:rPr>
                <w:rFonts w:asciiTheme="minorHAnsi" w:hAnsiTheme="minorHAnsi" w:cstheme="minorHAnsi"/>
                <w:sz w:val="20"/>
                <w:szCs w:val="20"/>
              </w:rPr>
              <w:t>MC34</w:t>
            </w:r>
          </w:p>
        </w:tc>
      </w:tr>
      <w:tr w:rsidR="00471BAC" w:rsidRPr="00FD0ACF" w14:paraId="5DE2CF80" w14:textId="77777777" w:rsidTr="0086691A">
        <w:trPr>
          <w:trHeight w:val="10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699558" w14:textId="0524A4F3" w:rsidR="00471BAC" w:rsidRPr="00471BAC" w:rsidRDefault="00471BAC" w:rsidP="00471BAC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471BAC">
              <w:rPr>
                <w:rFonts w:asciiTheme="minorHAnsi" w:hAnsiTheme="minorHAnsi" w:cstheme="minorBidi"/>
                <w:b/>
                <w:bCs/>
              </w:rPr>
              <w:t>PE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E9300A0" w14:textId="69D8B293" w:rsidR="00471BAC" w:rsidRPr="00A951DF" w:rsidRDefault="00471BAC" w:rsidP="00471BAC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51DF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Dance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88BC1AF" w14:textId="3947A95D" w:rsidR="00471BAC" w:rsidRPr="00A951DF" w:rsidRDefault="00471BAC" w:rsidP="00471BAC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51DF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Gymnastics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D392736" w14:textId="77777777" w:rsidR="00471BAC" w:rsidRPr="00A951DF" w:rsidRDefault="00471BAC" w:rsidP="00471BAC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51DF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Dodgeball</w:t>
            </w:r>
          </w:p>
          <w:p w14:paraId="14921BF6" w14:textId="64A1EE99" w:rsidR="00471BAC" w:rsidRPr="00A951DF" w:rsidRDefault="00471BAC" w:rsidP="00471BAC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51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Swimming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34B5553" w14:textId="77777777" w:rsidR="00471BAC" w:rsidRPr="00A951DF" w:rsidRDefault="00471BAC" w:rsidP="00471BAC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51DF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Football</w:t>
            </w:r>
          </w:p>
          <w:p w14:paraId="4447677C" w14:textId="6C1520A6" w:rsidR="00471BAC" w:rsidRPr="00A951DF" w:rsidRDefault="00471BAC" w:rsidP="00471BAC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51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Swimming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259E5F4" w14:textId="019275CC" w:rsidR="00471BAC" w:rsidRPr="00A951DF" w:rsidRDefault="00471BAC" w:rsidP="00471BAC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51DF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Handball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DD77651" w14:textId="6ABDBF64" w:rsidR="00471BAC" w:rsidRPr="00A951DF" w:rsidRDefault="00471BAC" w:rsidP="00471BAC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51DF">
              <w:rPr>
                <w:rStyle w:val="A8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Rounders</w:t>
            </w:r>
          </w:p>
        </w:tc>
      </w:tr>
      <w:tr w:rsidR="00471BAC" w:rsidRPr="00FD0ACF" w14:paraId="06C69292" w14:textId="77777777" w:rsidTr="0086691A">
        <w:trPr>
          <w:trHeight w:val="10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2F7B52" w14:textId="0058F29C" w:rsidR="00471BAC" w:rsidRPr="00471BAC" w:rsidRDefault="00471BAC" w:rsidP="00471BAC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471BAC">
              <w:rPr>
                <w:rFonts w:asciiTheme="minorHAnsi" w:hAnsiTheme="minorHAnsi" w:cstheme="minorBidi"/>
                <w:b/>
                <w:bCs/>
              </w:rPr>
              <w:t>Music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9AF22C" w14:textId="6E9FFDF0" w:rsidR="00471BAC" w:rsidRPr="00A951DF" w:rsidRDefault="00471BAC" w:rsidP="00471BAC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51DF">
              <w:rPr>
                <w:rFonts w:asciiTheme="minorHAnsi" w:hAnsiTheme="minorHAnsi" w:cstheme="minorBidi"/>
                <w:sz w:val="22"/>
                <w:szCs w:val="22"/>
              </w:rPr>
              <w:t>Rhythm Unit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4965B6" w14:textId="79C5D2CD" w:rsidR="00471BAC" w:rsidRPr="00A951DF" w:rsidRDefault="00471BAC" w:rsidP="00471BAC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51DF">
              <w:rPr>
                <w:rFonts w:asciiTheme="minorHAnsi" w:hAnsiTheme="minorHAnsi" w:cstheme="minorBidi"/>
                <w:sz w:val="22"/>
                <w:szCs w:val="22"/>
              </w:rPr>
              <w:t>Pulse Unit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F6E60F" w14:textId="4BDA2E02" w:rsidR="00471BAC" w:rsidRPr="00A951DF" w:rsidRDefault="00471BAC" w:rsidP="00471BAC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51DF">
              <w:rPr>
                <w:rFonts w:asciiTheme="minorHAnsi" w:hAnsiTheme="minorHAnsi" w:cstheme="minorBidi"/>
                <w:sz w:val="22"/>
                <w:szCs w:val="22"/>
              </w:rPr>
              <w:t>Music Technology Unit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E48340" w14:textId="5741934E" w:rsidR="00471BAC" w:rsidRPr="00A951DF" w:rsidRDefault="00471BAC" w:rsidP="00471BAC">
            <w:pPr>
              <w:pStyle w:val="Pa5"/>
              <w:spacing w:line="240" w:lineRule="auto"/>
              <w:jc w:val="center"/>
              <w:rPr>
                <w:rStyle w:val="A8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51DF">
              <w:rPr>
                <w:rFonts w:asciiTheme="minorHAnsi" w:hAnsiTheme="minorHAnsi" w:cstheme="minorBidi"/>
                <w:sz w:val="22"/>
                <w:szCs w:val="22"/>
              </w:rPr>
              <w:t>Voice Unit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8BF1C4" w14:textId="5A88621F" w:rsidR="00471BAC" w:rsidRPr="00A951DF" w:rsidRDefault="00471BAC" w:rsidP="00471BAC">
            <w:pPr>
              <w:jc w:val="center"/>
              <w:rPr>
                <w:rStyle w:val="A8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951DF">
              <w:rPr>
                <w:rFonts w:asciiTheme="minorHAnsi" w:hAnsiTheme="minorHAnsi" w:cstheme="minorBidi"/>
              </w:rPr>
              <w:t>Pitch Unit</w:t>
            </w:r>
          </w:p>
        </w:tc>
      </w:tr>
      <w:tr w:rsidR="001A5093" w:rsidRPr="00FD0ACF" w14:paraId="29D60045" w14:textId="77777777" w:rsidTr="00112D43">
        <w:trPr>
          <w:trHeight w:val="101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A745700" w14:textId="77CD4578" w:rsidR="001A5093" w:rsidRPr="00471BAC" w:rsidRDefault="001A5093" w:rsidP="00471BAC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MLF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3A8D7E" w14:textId="272E2DE5" w:rsidR="001A5093" w:rsidRPr="00A951DF" w:rsidRDefault="00112D43" w:rsidP="00471BAC">
            <w:pPr>
              <w:pStyle w:val="Pa5"/>
              <w:spacing w:line="24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A951DF">
              <w:rPr>
                <w:rFonts w:asciiTheme="minorHAnsi" w:hAnsiTheme="minorHAnsi" w:cstheme="minorBidi"/>
                <w:sz w:val="22"/>
                <w:szCs w:val="22"/>
              </w:rPr>
              <w:t>Introductions</w:t>
            </w:r>
            <w:r w:rsidR="001A5093" w:rsidRPr="00A951DF">
              <w:rPr>
                <w:rFonts w:asciiTheme="minorHAnsi" w:hAnsiTheme="minorHAnsi" w:cstheme="minorBidi"/>
                <w:sz w:val="22"/>
                <w:szCs w:val="22"/>
              </w:rPr>
              <w:t xml:space="preserve"> – singular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52E33B" w14:textId="7E19ABA3" w:rsidR="001A5093" w:rsidRPr="00A951DF" w:rsidRDefault="001A5093" w:rsidP="00471BAC">
            <w:pPr>
              <w:pStyle w:val="Pa5"/>
              <w:spacing w:line="24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A951DF">
              <w:rPr>
                <w:rFonts w:asciiTheme="minorHAnsi" w:hAnsiTheme="minorHAnsi" w:cstheme="minorBidi"/>
                <w:sz w:val="22"/>
                <w:szCs w:val="22"/>
              </w:rPr>
              <w:t>Activities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55BE3A" w14:textId="4EE47932" w:rsidR="001A5093" w:rsidRPr="00A951DF" w:rsidRDefault="0088791E" w:rsidP="00471BAC">
            <w:pPr>
              <w:pStyle w:val="Pa5"/>
              <w:spacing w:line="24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A951DF">
              <w:rPr>
                <w:rFonts w:asciiTheme="minorHAnsi" w:hAnsiTheme="minorHAnsi" w:cstheme="minorBidi"/>
                <w:sz w:val="22"/>
                <w:szCs w:val="22"/>
              </w:rPr>
              <w:t>What I and others like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E41AB6" w14:textId="10048C26" w:rsidR="001A5093" w:rsidRPr="00A951DF" w:rsidRDefault="00112D43" w:rsidP="00471BAC">
            <w:pPr>
              <w:pStyle w:val="Pa5"/>
              <w:spacing w:line="24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A951DF">
              <w:rPr>
                <w:rFonts w:asciiTheme="minorHAnsi" w:hAnsiTheme="minorHAnsi" w:cstheme="minorBidi"/>
                <w:sz w:val="22"/>
                <w:szCs w:val="22"/>
              </w:rPr>
              <w:t>People, places and things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18E82" w14:textId="7B873932" w:rsidR="001A5093" w:rsidRPr="00A951DF" w:rsidRDefault="00112D43" w:rsidP="00471BAC">
            <w:pPr>
              <w:pStyle w:val="Pa5"/>
              <w:spacing w:line="24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A951DF">
              <w:rPr>
                <w:rFonts w:asciiTheme="minorHAnsi" w:hAnsiTheme="minorHAnsi" w:cstheme="minorBidi"/>
                <w:sz w:val="22"/>
                <w:szCs w:val="22"/>
              </w:rPr>
              <w:t>What I and others are doing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24FBA0" w14:textId="2D0E1118" w:rsidR="001A5093" w:rsidRPr="00A951DF" w:rsidRDefault="00112D43" w:rsidP="00471BAC">
            <w:pPr>
              <w:jc w:val="center"/>
              <w:rPr>
                <w:rFonts w:asciiTheme="minorHAnsi" w:hAnsiTheme="minorHAnsi" w:cstheme="minorBidi"/>
              </w:rPr>
            </w:pPr>
            <w:r w:rsidRPr="00A951DF">
              <w:rPr>
                <w:rFonts w:asciiTheme="minorHAnsi" w:hAnsiTheme="minorHAnsi" w:cstheme="minorBidi"/>
              </w:rPr>
              <w:t>Telling a story</w:t>
            </w:r>
          </w:p>
        </w:tc>
      </w:tr>
    </w:tbl>
    <w:p w14:paraId="2DD0E481" w14:textId="77777777" w:rsidR="00FD0ACF" w:rsidRPr="00FD0ACF" w:rsidRDefault="00FD0ACF" w:rsidP="00731383">
      <w:pPr>
        <w:tabs>
          <w:tab w:val="left" w:pos="1320"/>
        </w:tabs>
        <w:rPr>
          <w:rFonts w:asciiTheme="minorHAnsi" w:hAnsiTheme="minorHAnsi" w:cstheme="minorHAnsi"/>
        </w:rPr>
      </w:pPr>
    </w:p>
    <w:sectPr w:rsidR="00FD0ACF" w:rsidRPr="00FD0ACF">
      <w:type w:val="continuous"/>
      <w:pgSz w:w="16440" w:h="11910" w:orient="landscape"/>
      <w:pgMar w:top="0" w:right="2360" w:bottom="280" w:left="2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Quicksand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9B3"/>
    <w:multiLevelType w:val="hybridMultilevel"/>
    <w:tmpl w:val="8B62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354CD"/>
    <w:multiLevelType w:val="hybridMultilevel"/>
    <w:tmpl w:val="F47E4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0334A"/>
    <w:multiLevelType w:val="hybridMultilevel"/>
    <w:tmpl w:val="D856E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241A9D"/>
    <w:multiLevelType w:val="hybridMultilevel"/>
    <w:tmpl w:val="47341B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55C49"/>
    <w:multiLevelType w:val="hybridMultilevel"/>
    <w:tmpl w:val="6D84F8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93A0B"/>
    <w:multiLevelType w:val="hybridMultilevel"/>
    <w:tmpl w:val="34A2A6D6"/>
    <w:lvl w:ilvl="0" w:tplc="4DCAB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E6180"/>
    <w:multiLevelType w:val="hybridMultilevel"/>
    <w:tmpl w:val="8F60C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596F2E"/>
    <w:multiLevelType w:val="hybridMultilevel"/>
    <w:tmpl w:val="F5B4AF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4391C"/>
    <w:multiLevelType w:val="hybridMultilevel"/>
    <w:tmpl w:val="5BD8D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28224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88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FAC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8C89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C22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983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C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6A59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7ACA5C3E"/>
    <w:multiLevelType w:val="hybridMultilevel"/>
    <w:tmpl w:val="EF844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4241659">
    <w:abstractNumId w:val="8"/>
  </w:num>
  <w:num w:numId="2" w16cid:durableId="747851470">
    <w:abstractNumId w:val="0"/>
  </w:num>
  <w:num w:numId="3" w16cid:durableId="707099923">
    <w:abstractNumId w:val="6"/>
  </w:num>
  <w:num w:numId="4" w16cid:durableId="1272124325">
    <w:abstractNumId w:val="4"/>
  </w:num>
  <w:num w:numId="5" w16cid:durableId="1749186335">
    <w:abstractNumId w:val="3"/>
  </w:num>
  <w:num w:numId="6" w16cid:durableId="746657758">
    <w:abstractNumId w:val="7"/>
  </w:num>
  <w:num w:numId="7" w16cid:durableId="319122462">
    <w:abstractNumId w:val="9"/>
  </w:num>
  <w:num w:numId="8" w16cid:durableId="1466388643">
    <w:abstractNumId w:val="2"/>
  </w:num>
  <w:num w:numId="9" w16cid:durableId="867183920">
    <w:abstractNumId w:val="5"/>
  </w:num>
  <w:num w:numId="10" w16cid:durableId="50764239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94"/>
    <w:rsid w:val="000067AE"/>
    <w:rsid w:val="00015B1A"/>
    <w:rsid w:val="0002054C"/>
    <w:rsid w:val="00057439"/>
    <w:rsid w:val="00057FDC"/>
    <w:rsid w:val="00072FEF"/>
    <w:rsid w:val="000836D4"/>
    <w:rsid w:val="00096860"/>
    <w:rsid w:val="000A52FD"/>
    <w:rsid w:val="000B5ADD"/>
    <w:rsid w:val="000C4F18"/>
    <w:rsid w:val="000D19C2"/>
    <w:rsid w:val="000D3E67"/>
    <w:rsid w:val="000D5D7C"/>
    <w:rsid w:val="000D61BC"/>
    <w:rsid w:val="000E65BA"/>
    <w:rsid w:val="000F79BA"/>
    <w:rsid w:val="00112D43"/>
    <w:rsid w:val="0011680A"/>
    <w:rsid w:val="0012268D"/>
    <w:rsid w:val="00123AFF"/>
    <w:rsid w:val="001322BB"/>
    <w:rsid w:val="00135A60"/>
    <w:rsid w:val="0015300D"/>
    <w:rsid w:val="00155A63"/>
    <w:rsid w:val="00156F75"/>
    <w:rsid w:val="00162941"/>
    <w:rsid w:val="00184832"/>
    <w:rsid w:val="00185FF2"/>
    <w:rsid w:val="001922A9"/>
    <w:rsid w:val="001A5093"/>
    <w:rsid w:val="001B69A9"/>
    <w:rsid w:val="001C2FB3"/>
    <w:rsid w:val="001C470C"/>
    <w:rsid w:val="001D435B"/>
    <w:rsid w:val="00236A05"/>
    <w:rsid w:val="002418E7"/>
    <w:rsid w:val="00276848"/>
    <w:rsid w:val="00276F4B"/>
    <w:rsid w:val="00290116"/>
    <w:rsid w:val="00291913"/>
    <w:rsid w:val="002B5DD2"/>
    <w:rsid w:val="002B71B8"/>
    <w:rsid w:val="002E54A2"/>
    <w:rsid w:val="00320164"/>
    <w:rsid w:val="003831EC"/>
    <w:rsid w:val="003B3195"/>
    <w:rsid w:val="003D1BDF"/>
    <w:rsid w:val="003E075F"/>
    <w:rsid w:val="003F50EA"/>
    <w:rsid w:val="003F781B"/>
    <w:rsid w:val="004171DF"/>
    <w:rsid w:val="00450ABE"/>
    <w:rsid w:val="00454409"/>
    <w:rsid w:val="00470B3C"/>
    <w:rsid w:val="00471BAC"/>
    <w:rsid w:val="0049192A"/>
    <w:rsid w:val="00493BFF"/>
    <w:rsid w:val="004B4A3A"/>
    <w:rsid w:val="004B64F1"/>
    <w:rsid w:val="004C65AB"/>
    <w:rsid w:val="004C757A"/>
    <w:rsid w:val="004D531F"/>
    <w:rsid w:val="00516037"/>
    <w:rsid w:val="00524614"/>
    <w:rsid w:val="0055023D"/>
    <w:rsid w:val="00553740"/>
    <w:rsid w:val="00560F06"/>
    <w:rsid w:val="0057451C"/>
    <w:rsid w:val="005A45B2"/>
    <w:rsid w:val="005B75C6"/>
    <w:rsid w:val="005C30ED"/>
    <w:rsid w:val="005F01A9"/>
    <w:rsid w:val="005F27C7"/>
    <w:rsid w:val="005F73A0"/>
    <w:rsid w:val="0063281C"/>
    <w:rsid w:val="0063314D"/>
    <w:rsid w:val="006504DC"/>
    <w:rsid w:val="00655A3B"/>
    <w:rsid w:val="0067402D"/>
    <w:rsid w:val="00694070"/>
    <w:rsid w:val="006A2ACE"/>
    <w:rsid w:val="006A7CAC"/>
    <w:rsid w:val="006D5DEA"/>
    <w:rsid w:val="006F05C5"/>
    <w:rsid w:val="0070063C"/>
    <w:rsid w:val="0070783D"/>
    <w:rsid w:val="00707FA3"/>
    <w:rsid w:val="00714204"/>
    <w:rsid w:val="00731383"/>
    <w:rsid w:val="007629F3"/>
    <w:rsid w:val="00777E20"/>
    <w:rsid w:val="007B06FD"/>
    <w:rsid w:val="007B779E"/>
    <w:rsid w:val="007C43CF"/>
    <w:rsid w:val="007C49F2"/>
    <w:rsid w:val="007E000C"/>
    <w:rsid w:val="007F7F19"/>
    <w:rsid w:val="00800BE1"/>
    <w:rsid w:val="00801032"/>
    <w:rsid w:val="00815B8F"/>
    <w:rsid w:val="0083061B"/>
    <w:rsid w:val="00846541"/>
    <w:rsid w:val="0086269D"/>
    <w:rsid w:val="0086691A"/>
    <w:rsid w:val="0088791E"/>
    <w:rsid w:val="008C2FDF"/>
    <w:rsid w:val="008C3EFF"/>
    <w:rsid w:val="008E0C76"/>
    <w:rsid w:val="008F2877"/>
    <w:rsid w:val="008F5A43"/>
    <w:rsid w:val="008F6621"/>
    <w:rsid w:val="00913794"/>
    <w:rsid w:val="00925F4B"/>
    <w:rsid w:val="00941AC7"/>
    <w:rsid w:val="00955250"/>
    <w:rsid w:val="00972E42"/>
    <w:rsid w:val="0098568C"/>
    <w:rsid w:val="009A6DC4"/>
    <w:rsid w:val="009B5F7F"/>
    <w:rsid w:val="009C0F86"/>
    <w:rsid w:val="009C7B82"/>
    <w:rsid w:val="009E6F75"/>
    <w:rsid w:val="00A0689D"/>
    <w:rsid w:val="00A13618"/>
    <w:rsid w:val="00A1449D"/>
    <w:rsid w:val="00A23A34"/>
    <w:rsid w:val="00A51DCA"/>
    <w:rsid w:val="00A619C2"/>
    <w:rsid w:val="00A663A5"/>
    <w:rsid w:val="00A67740"/>
    <w:rsid w:val="00A71131"/>
    <w:rsid w:val="00A76F9D"/>
    <w:rsid w:val="00A87897"/>
    <w:rsid w:val="00A951DF"/>
    <w:rsid w:val="00AA4481"/>
    <w:rsid w:val="00AB7875"/>
    <w:rsid w:val="00AD2211"/>
    <w:rsid w:val="00AE7C4B"/>
    <w:rsid w:val="00B064F7"/>
    <w:rsid w:val="00B1084A"/>
    <w:rsid w:val="00B47CC4"/>
    <w:rsid w:val="00B55365"/>
    <w:rsid w:val="00B56CA3"/>
    <w:rsid w:val="00B61C57"/>
    <w:rsid w:val="00B833E8"/>
    <w:rsid w:val="00B83D41"/>
    <w:rsid w:val="00B853B9"/>
    <w:rsid w:val="00B91492"/>
    <w:rsid w:val="00B927F6"/>
    <w:rsid w:val="00BC3908"/>
    <w:rsid w:val="00BC5903"/>
    <w:rsid w:val="00BC60DC"/>
    <w:rsid w:val="00BD27B9"/>
    <w:rsid w:val="00BD3739"/>
    <w:rsid w:val="00BD3A7D"/>
    <w:rsid w:val="00BF67ED"/>
    <w:rsid w:val="00C279E7"/>
    <w:rsid w:val="00C35CFE"/>
    <w:rsid w:val="00C50473"/>
    <w:rsid w:val="00C52637"/>
    <w:rsid w:val="00CD59D6"/>
    <w:rsid w:val="00CF4495"/>
    <w:rsid w:val="00D0503A"/>
    <w:rsid w:val="00D17C26"/>
    <w:rsid w:val="00D41B29"/>
    <w:rsid w:val="00D54A46"/>
    <w:rsid w:val="00D71EBF"/>
    <w:rsid w:val="00D7347F"/>
    <w:rsid w:val="00D92EE3"/>
    <w:rsid w:val="00D93609"/>
    <w:rsid w:val="00D93F5B"/>
    <w:rsid w:val="00DA0E5C"/>
    <w:rsid w:val="00DB58D3"/>
    <w:rsid w:val="00DD17F1"/>
    <w:rsid w:val="00DD18C6"/>
    <w:rsid w:val="00DE2911"/>
    <w:rsid w:val="00DE52E6"/>
    <w:rsid w:val="00DF3DA9"/>
    <w:rsid w:val="00E06372"/>
    <w:rsid w:val="00E10488"/>
    <w:rsid w:val="00E65394"/>
    <w:rsid w:val="00E766E2"/>
    <w:rsid w:val="00EA4B3F"/>
    <w:rsid w:val="00EB7FAB"/>
    <w:rsid w:val="00EC6DF3"/>
    <w:rsid w:val="00ED2219"/>
    <w:rsid w:val="00EF363C"/>
    <w:rsid w:val="00EF6592"/>
    <w:rsid w:val="00F01DBC"/>
    <w:rsid w:val="00F0633F"/>
    <w:rsid w:val="00F45D55"/>
    <w:rsid w:val="00F502F2"/>
    <w:rsid w:val="00F73795"/>
    <w:rsid w:val="00F90768"/>
    <w:rsid w:val="00FA42B5"/>
    <w:rsid w:val="00FA699E"/>
    <w:rsid w:val="00FB1D72"/>
    <w:rsid w:val="00FC2C19"/>
    <w:rsid w:val="00FC3CB5"/>
    <w:rsid w:val="00FD0ACF"/>
    <w:rsid w:val="00FE3BDA"/>
    <w:rsid w:val="226AE680"/>
    <w:rsid w:val="2B9E4190"/>
    <w:rsid w:val="43317E55"/>
    <w:rsid w:val="6A53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D65D"/>
  <w15:docId w15:val="{D9BFC6B1-D323-4512-BD19-D7817819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3061B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61B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31383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3138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31383"/>
  </w:style>
  <w:style w:type="character" w:customStyle="1" w:styleId="eop">
    <w:name w:val="eop"/>
    <w:basedOn w:val="DefaultParagraphFont"/>
    <w:rsid w:val="00731383"/>
  </w:style>
  <w:style w:type="character" w:styleId="Hyperlink">
    <w:name w:val="Hyperlink"/>
    <w:basedOn w:val="DefaultParagraphFont"/>
    <w:uiPriority w:val="99"/>
    <w:unhideWhenUsed/>
    <w:rsid w:val="00DE291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061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6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a-size-extra-large">
    <w:name w:val="a-size-extra-large"/>
    <w:basedOn w:val="DefaultParagraphFont"/>
    <w:rsid w:val="0083061B"/>
  </w:style>
  <w:style w:type="paragraph" w:customStyle="1" w:styleId="Pa5">
    <w:name w:val="Pa5"/>
    <w:basedOn w:val="Normal"/>
    <w:next w:val="Normal"/>
    <w:uiPriority w:val="99"/>
    <w:rsid w:val="00BD3A7D"/>
    <w:pPr>
      <w:widowControl/>
      <w:adjustRightInd w:val="0"/>
      <w:spacing w:line="221" w:lineRule="atLeast"/>
    </w:pPr>
    <w:rPr>
      <w:rFonts w:ascii="Arial" w:eastAsiaTheme="minorHAnsi" w:hAnsi="Arial" w:cs="Arial"/>
      <w:sz w:val="24"/>
      <w:szCs w:val="24"/>
      <w:lang w:val="en-GB"/>
    </w:rPr>
  </w:style>
  <w:style w:type="character" w:customStyle="1" w:styleId="A8">
    <w:name w:val="A8"/>
    <w:uiPriority w:val="99"/>
    <w:rsid w:val="00BD3A7D"/>
    <w:rPr>
      <w:color w:val="000000"/>
      <w:sz w:val="16"/>
      <w:szCs w:val="16"/>
    </w:rPr>
  </w:style>
  <w:style w:type="character" w:customStyle="1" w:styleId="ui-provider">
    <w:name w:val="ui-provider"/>
    <w:basedOn w:val="DefaultParagraphFont"/>
    <w:rsid w:val="000C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b5ec9-2dbd-49b6-af15-a582fd57f348" xsi:nil="true"/>
    <lcf76f155ced4ddcb4097134ff3c332f xmlns="19412d8c-4555-4fd0-b249-3c19ef5331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952E243BC664D8B09772AFAFDB1E9" ma:contentTypeVersion="18" ma:contentTypeDescription="Create a new document." ma:contentTypeScope="" ma:versionID="024392b54c201e9a0a607887f86e7519">
  <xsd:schema xmlns:xsd="http://www.w3.org/2001/XMLSchema" xmlns:xs="http://www.w3.org/2001/XMLSchema" xmlns:p="http://schemas.microsoft.com/office/2006/metadata/properties" xmlns:ns2="19412d8c-4555-4fd0-b249-3c19ef5331fd" xmlns:ns3="78fb5ec9-2dbd-49b6-af15-a582fd57f348" targetNamespace="http://schemas.microsoft.com/office/2006/metadata/properties" ma:root="true" ma:fieldsID="1fcc309ea80cfa47412b3b55a43e2382" ns2:_="" ns3:_="">
    <xsd:import namespace="19412d8c-4555-4fd0-b249-3c19ef5331fd"/>
    <xsd:import namespace="78fb5ec9-2dbd-49b6-af15-a582fd57f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2d8c-4555-4fd0-b249-3c19ef53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e6bd0a-c4b6-458e-af88-638af714b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5ec9-2dbd-49b6-af15-a582fd57f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3dcbc-9c1c-4c80-beb2-042b83b84a07}" ma:internalName="TaxCatchAll" ma:showField="CatchAllData" ma:web="78fb5ec9-2dbd-49b6-af15-a582fd57f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3C19-110F-47B9-A0B2-FA7959B88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55EE4-E142-4A82-9A75-8A9CB9A8C425}">
  <ds:schemaRefs>
    <ds:schemaRef ds:uri="http://schemas.microsoft.com/office/2006/metadata/properties"/>
    <ds:schemaRef ds:uri="http://schemas.microsoft.com/office/infopath/2007/PartnerControls"/>
    <ds:schemaRef ds:uri="78fb5ec9-2dbd-49b6-af15-a582fd57f348"/>
    <ds:schemaRef ds:uri="19412d8c-4555-4fd0-b249-3c19ef5331fd"/>
  </ds:schemaRefs>
</ds:datastoreItem>
</file>

<file path=customXml/itemProps3.xml><?xml version="1.0" encoding="utf-8"?>
<ds:datastoreItem xmlns:ds="http://schemas.openxmlformats.org/officeDocument/2006/customXml" ds:itemID="{CBFA5ECD-D9F4-430B-B51F-6F5B43A28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12d8c-4555-4fd0-b249-3c19ef5331fd"/>
    <ds:schemaRef ds:uri="78fb5ec9-2dbd-49b6-af15-a582fd57f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2691B0-E88E-4A88-8C0F-F5E125C9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Curriculum of Discovery (A4 Document) (29 × 21cm)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Curriculum of Discovery (A4 Document) (29 × 21cm)</dc:title>
  <dc:creator>Sarah Sadler</dc:creator>
  <cp:keywords>DAE3B5bNpvY,BAEbvP3BthM</cp:keywords>
  <cp:lastModifiedBy>Candi Norman</cp:lastModifiedBy>
  <cp:revision>70</cp:revision>
  <cp:lastPrinted>2024-05-10T13:52:00Z</cp:lastPrinted>
  <dcterms:created xsi:type="dcterms:W3CDTF">2024-06-20T16:24:00Z</dcterms:created>
  <dcterms:modified xsi:type="dcterms:W3CDTF">2025-07-08T10:46:00Z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2022-02-28T00:00:00Z</vt:filetime>
  </property>
  <property fmtid="{D5CDD505-2E9C-101B-9397-08002B2CF9AE}" pid="5" name="GrammarlyDocumentId">
    <vt:lpwstr>0310556e06336ef4b12d5c5995b20c320b821ed6ef145fc0785b8e5a61a914e0</vt:lpwstr>
  </property>
  <property fmtid="{D5CDD505-2E9C-101B-9397-08002B2CF9AE}" pid="6" name="ContentTypeId">
    <vt:lpwstr>0x010100F2B952E243BC664D8B09772AFAFDB1E9</vt:lpwstr>
  </property>
  <property fmtid="{D5CDD505-2E9C-101B-9397-08002B2CF9AE}" pid="7" name="MediaServiceImageTags">
    <vt:lpwstr/>
  </property>
</Properties>
</file>